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1823" w:rsidRDefault="00FF1823" w:rsidP="00FF1823">
      <w:pPr>
        <w:pStyle w:val="Nessunaspaziatura"/>
        <w:rPr>
          <w:rFonts w:ascii="Times New Roman" w:hAnsi="Times New Roman" w:cs="Times New Roman"/>
          <w:b/>
          <w:kern w:val="36"/>
          <w:sz w:val="44"/>
          <w:szCs w:val="44"/>
          <w:lang w:eastAsia="it-IT"/>
        </w:rPr>
      </w:pPr>
      <w:r w:rsidRPr="00FF1823">
        <w:rPr>
          <w:rFonts w:ascii="Times New Roman" w:hAnsi="Times New Roman" w:cs="Times New Roman"/>
          <w:b/>
          <w:kern w:val="36"/>
          <w:sz w:val="44"/>
          <w:szCs w:val="44"/>
          <w:lang w:eastAsia="it-IT"/>
        </w:rPr>
        <w:t>Un Raro Esempio di Onestà Intellettuale</w:t>
      </w:r>
    </w:p>
    <w:p w:rsidR="00FF1823" w:rsidRPr="00FF1823" w:rsidRDefault="00FF1823" w:rsidP="00FF1823">
      <w:pPr>
        <w:pStyle w:val="Nessunaspaziatura"/>
        <w:rPr>
          <w:rFonts w:ascii="Times New Roman" w:hAnsi="Times New Roman" w:cs="Times New Roman"/>
          <w:b/>
          <w:kern w:val="36"/>
          <w:sz w:val="14"/>
          <w:szCs w:val="14"/>
          <w:lang w:eastAsia="it-IT"/>
        </w:rPr>
      </w:pPr>
    </w:p>
    <w:p w:rsidR="00FF1823" w:rsidRPr="00FF1823" w:rsidRDefault="00FF1823" w:rsidP="00FF1823">
      <w:pPr>
        <w:pStyle w:val="Nessunaspaziatura"/>
        <w:rPr>
          <w:rFonts w:ascii="Times New Roman" w:hAnsi="Times New Roman" w:cs="Times New Roman"/>
          <w:b/>
          <w:kern w:val="36"/>
          <w:sz w:val="20"/>
          <w:szCs w:val="20"/>
          <w:lang w:eastAsia="it-IT"/>
        </w:rPr>
      </w:pPr>
      <w:proofErr w:type="spellStart"/>
      <w:r w:rsidRPr="00FF1823">
        <w:rPr>
          <w:rFonts w:ascii="Times New Roman" w:hAnsi="Times New Roman" w:cs="Times New Roman"/>
          <w:b/>
          <w:kern w:val="36"/>
          <w:sz w:val="20"/>
          <w:szCs w:val="20"/>
          <w:lang w:eastAsia="it-IT"/>
        </w:rPr>
        <w:t>Civis</w:t>
      </w:r>
      <w:proofErr w:type="spellEnd"/>
      <w:r w:rsidRPr="00FF1823">
        <w:rPr>
          <w:rFonts w:ascii="Times New Roman" w:hAnsi="Times New Roman" w:cs="Times New Roman"/>
          <w:b/>
          <w:kern w:val="36"/>
          <w:sz w:val="20"/>
          <w:szCs w:val="20"/>
          <w:lang w:eastAsia="it-IT"/>
        </w:rPr>
        <w:t xml:space="preserve"> </w:t>
      </w:r>
      <w:proofErr w:type="spellStart"/>
      <w:r w:rsidRPr="00FF1823">
        <w:rPr>
          <w:rFonts w:ascii="Times New Roman" w:hAnsi="Times New Roman" w:cs="Times New Roman"/>
          <w:b/>
          <w:kern w:val="36"/>
          <w:sz w:val="20"/>
          <w:szCs w:val="20"/>
          <w:lang w:eastAsia="it-IT"/>
        </w:rPr>
        <w:t>Romanus</w:t>
      </w:r>
      <w:proofErr w:type="spellEnd"/>
      <w:r w:rsidRPr="00FF1823">
        <w:rPr>
          <w:rFonts w:ascii="Times New Roman" w:hAnsi="Times New Roman" w:cs="Times New Roman"/>
          <w:b/>
          <w:kern w:val="36"/>
          <w:sz w:val="20"/>
          <w:szCs w:val="20"/>
          <w:lang w:eastAsia="it-IT"/>
        </w:rPr>
        <w:t xml:space="preserve"> 08/15</w:t>
      </w:r>
      <w:r w:rsidRPr="00FF1823">
        <w:rPr>
          <w:rFonts w:ascii="Times New Roman" w:hAnsi="Times New Roman" w:cs="Times New Roman"/>
          <w:b/>
          <w:kern w:val="36"/>
          <w:sz w:val="20"/>
          <w:szCs w:val="20"/>
          <w:lang w:eastAsia="it-IT"/>
        </w:rPr>
        <w:tab/>
        <w:t>18.03.2018</w:t>
      </w:r>
    </w:p>
    <w:p w:rsidR="00FF1823" w:rsidRDefault="00FF1823" w:rsidP="00FF1823">
      <w:pPr>
        <w:pStyle w:val="Default"/>
      </w:pPr>
    </w:p>
    <w:p w:rsidR="004E2FD4" w:rsidRDefault="00FF1823" w:rsidP="00FF1823">
      <w:pPr>
        <w:pStyle w:val="Nessunaspaziatura"/>
        <w:rPr>
          <w:rFonts w:ascii="Times New Roman" w:hAnsi="Times New Roman" w:cs="Times New Roman"/>
          <w:kern w:val="36"/>
          <w:sz w:val="24"/>
          <w:szCs w:val="24"/>
          <w:lang w:eastAsia="it-IT"/>
        </w:rPr>
      </w:pPr>
      <w:r>
        <w:rPr>
          <w:rFonts w:ascii="Times New Roman" w:hAnsi="Times New Roman" w:cs="Times New Roman"/>
          <w:kern w:val="36"/>
          <w:sz w:val="24"/>
          <w:szCs w:val="24"/>
          <w:lang w:eastAsia="it-IT"/>
        </w:rPr>
        <w:t>Il giornale ‘Il Tirreno’ in data 15 gennaio 2018, nella sezione regionale ‘Toscana’</w:t>
      </w:r>
      <w:r w:rsidR="00217E71">
        <w:rPr>
          <w:rFonts w:ascii="Times New Roman" w:hAnsi="Times New Roman" w:cs="Times New Roman"/>
          <w:kern w:val="36"/>
          <w:sz w:val="24"/>
          <w:szCs w:val="24"/>
          <w:lang w:eastAsia="it-IT"/>
        </w:rPr>
        <w:t>,</w:t>
      </w:r>
      <w:r>
        <w:rPr>
          <w:rFonts w:ascii="Times New Roman" w:hAnsi="Times New Roman" w:cs="Times New Roman"/>
          <w:kern w:val="36"/>
          <w:sz w:val="24"/>
          <w:szCs w:val="24"/>
          <w:lang w:eastAsia="it-IT"/>
        </w:rPr>
        <w:t xml:space="preserve"> riportava una interessante notizia </w:t>
      </w:r>
      <w:r w:rsidR="00217E71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it-IT"/>
        </w:rPr>
        <w:t xml:space="preserve">ripresa da </w:t>
      </w:r>
      <w:proofErr w:type="spellStart"/>
      <w:r w:rsidR="00217E71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it-IT"/>
        </w:rPr>
        <w:t>Facebook</w:t>
      </w:r>
      <w:proofErr w:type="spellEnd"/>
      <w:r w:rsidR="00217E71">
        <w:rPr>
          <w:rFonts w:ascii="Times New Roman" w:hAnsi="Times New Roman" w:cs="Times New Roman"/>
          <w:kern w:val="36"/>
          <w:sz w:val="24"/>
          <w:szCs w:val="24"/>
          <w:lang w:eastAsia="it-IT"/>
        </w:rPr>
        <w:t xml:space="preserve"> </w:t>
      </w:r>
      <w:r>
        <w:rPr>
          <w:rFonts w:ascii="Times New Roman" w:hAnsi="Times New Roman" w:cs="Times New Roman"/>
          <w:kern w:val="36"/>
          <w:sz w:val="24"/>
          <w:szCs w:val="24"/>
          <w:lang w:eastAsia="it-IT"/>
        </w:rPr>
        <w:t xml:space="preserve">sulle affermazioni </w:t>
      </w:r>
      <w:r w:rsidR="004E2FD4">
        <w:rPr>
          <w:rFonts w:ascii="Times New Roman" w:hAnsi="Times New Roman" w:cs="Times New Roman"/>
          <w:kern w:val="36"/>
          <w:sz w:val="24"/>
          <w:szCs w:val="24"/>
          <w:lang w:eastAsia="it-IT"/>
        </w:rPr>
        <w:t xml:space="preserve">di  </w:t>
      </w:r>
      <w:r w:rsidR="004E2FD4" w:rsidRPr="004E2FD4">
        <w:rPr>
          <w:rFonts w:ascii="Times New Roman" w:hAnsi="Times New Roman" w:cs="Times New Roman"/>
          <w:b/>
          <w:kern w:val="36"/>
          <w:sz w:val="24"/>
          <w:szCs w:val="24"/>
          <w:lang w:eastAsia="it-IT"/>
        </w:rPr>
        <w:t>Maurizio Sguanci</w:t>
      </w:r>
      <w:r w:rsidR="004E2FD4">
        <w:rPr>
          <w:rFonts w:ascii="Times New Roman" w:hAnsi="Times New Roman" w:cs="Times New Roman"/>
          <w:kern w:val="36"/>
          <w:sz w:val="24"/>
          <w:szCs w:val="24"/>
          <w:lang w:eastAsia="it-IT"/>
        </w:rPr>
        <w:t>, P</w:t>
      </w:r>
      <w:r w:rsidR="004E2FD4" w:rsidRPr="00FF1823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 xml:space="preserve">residente del Quartiere 1 a Firenze ed ex </w:t>
      </w:r>
      <w:r w:rsidR="004E2FD4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>C</w:t>
      </w:r>
      <w:r w:rsidR="004E2FD4" w:rsidRPr="00FF1823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>onsigliere dem</w:t>
      </w:r>
      <w:r w:rsidR="004E2FD4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>ocratico durante il mandato da S</w:t>
      </w:r>
      <w:r w:rsidR="004E2FD4" w:rsidRPr="00FF1823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>indaco di</w:t>
      </w:r>
      <w:r w:rsidR="004E2FD4" w:rsidRPr="00FF1823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it-IT"/>
        </w:rPr>
        <w:t xml:space="preserve"> </w:t>
      </w:r>
      <w:r w:rsidR="004E2FD4" w:rsidRPr="004E2FD4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it-IT"/>
        </w:rPr>
        <w:t xml:space="preserve">Matteo </w:t>
      </w:r>
      <w:proofErr w:type="spellStart"/>
      <w:r w:rsidR="004E2FD4" w:rsidRPr="004E2FD4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it-IT"/>
        </w:rPr>
        <w:t>Renzi</w:t>
      </w:r>
      <w:proofErr w:type="spellEnd"/>
      <w:r w:rsidR="004E2FD4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it-IT"/>
        </w:rPr>
        <w:t>:   ‘</w:t>
      </w:r>
      <w:r w:rsidR="007C319C" w:rsidRPr="00704CAD">
        <w:rPr>
          <w:rFonts w:ascii="Times New Roman" w:hAnsi="Times New Roman" w:cs="Times New Roman"/>
          <w:i/>
          <w:kern w:val="36"/>
          <w:sz w:val="24"/>
          <w:szCs w:val="24"/>
          <w:lang w:eastAsia="it-IT"/>
        </w:rPr>
        <w:t>Nessuno in Italia ha fatto più di Mussolini</w:t>
      </w:r>
      <w:r w:rsidR="004E2FD4">
        <w:rPr>
          <w:rFonts w:ascii="Times New Roman" w:hAnsi="Times New Roman" w:cs="Times New Roman"/>
          <w:kern w:val="36"/>
          <w:sz w:val="24"/>
          <w:szCs w:val="24"/>
          <w:lang w:eastAsia="it-IT"/>
        </w:rPr>
        <w:t>’.</w:t>
      </w:r>
    </w:p>
    <w:p w:rsidR="007C319C" w:rsidRPr="00FF1823" w:rsidRDefault="007C319C" w:rsidP="00FF1823">
      <w:pPr>
        <w:pStyle w:val="Nessunaspaziatura"/>
        <w:rPr>
          <w:rFonts w:ascii="Times New Roman" w:hAnsi="Times New Roman" w:cs="Times New Roman"/>
          <w:kern w:val="36"/>
          <w:sz w:val="24"/>
          <w:szCs w:val="24"/>
          <w:lang w:eastAsia="it-IT"/>
        </w:rPr>
      </w:pPr>
      <w:r w:rsidRPr="00FF1823">
        <w:rPr>
          <w:rFonts w:ascii="Times New Roman" w:hAnsi="Times New Roman" w:cs="Times New Roman"/>
          <w:kern w:val="36"/>
          <w:sz w:val="24"/>
          <w:szCs w:val="24"/>
          <w:lang w:eastAsia="it-IT"/>
        </w:rPr>
        <w:t xml:space="preserve"> </w:t>
      </w:r>
    </w:p>
    <w:p w:rsidR="007C319C" w:rsidRDefault="007C319C" w:rsidP="00217E71">
      <w:pPr>
        <w:pStyle w:val="Nessunaspaziatura"/>
        <w:jc w:val="center"/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</w:pPr>
      <w:r w:rsidRPr="00FF1823">
        <w:rPr>
          <w:rFonts w:ascii="Times New Roman" w:eastAsia="Times New Roman" w:hAnsi="Times New Roman" w:cs="Times New Roman"/>
          <w:noProof/>
          <w:color w:val="111111"/>
          <w:sz w:val="24"/>
          <w:szCs w:val="24"/>
          <w:lang w:eastAsia="it-IT"/>
        </w:rPr>
        <w:drawing>
          <wp:inline distT="0" distB="0" distL="0" distR="0">
            <wp:extent cx="2857500" cy="2857500"/>
            <wp:effectExtent l="19050" t="0" r="0" b="0"/>
            <wp:docPr id="4" name="Immagine 4" descr="http://iltirreno.gelocal.it/polopoly_fs/1.16355049.1516025983!/httpImage/image.jpg_gen/derivatives/detail_558/imag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iltirreno.gelocal.it/polopoly_fs/1.16355049.1516025983!/httpImage/image.jpg_gen/derivatives/detail_558/image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2857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17E71" w:rsidRPr="00217E71" w:rsidRDefault="00217E71" w:rsidP="00217E71">
      <w:pPr>
        <w:pStyle w:val="Nessunaspaziatura"/>
        <w:jc w:val="center"/>
        <w:rPr>
          <w:rFonts w:ascii="Times New Roman" w:eastAsia="Times New Roman" w:hAnsi="Times New Roman" w:cs="Times New Roman"/>
          <w:color w:val="111111"/>
          <w:sz w:val="14"/>
          <w:szCs w:val="14"/>
          <w:lang w:eastAsia="it-IT"/>
        </w:rPr>
      </w:pPr>
    </w:p>
    <w:p w:rsidR="00217E71" w:rsidRPr="00217E71" w:rsidRDefault="00217E71" w:rsidP="00217E71">
      <w:pPr>
        <w:pStyle w:val="Nessunaspaziatura"/>
        <w:jc w:val="center"/>
        <w:rPr>
          <w:rFonts w:ascii="Times New Roman" w:eastAsia="Times New Roman" w:hAnsi="Times New Roman" w:cs="Times New Roman"/>
          <w:color w:val="111111"/>
          <w:sz w:val="18"/>
          <w:szCs w:val="18"/>
          <w:lang w:eastAsia="it-IT"/>
        </w:rPr>
      </w:pPr>
      <w:r w:rsidRPr="00217E71">
        <w:rPr>
          <w:rFonts w:ascii="Times New Roman" w:eastAsia="Times New Roman" w:hAnsi="Times New Roman" w:cs="Times New Roman"/>
          <w:color w:val="111111"/>
          <w:sz w:val="18"/>
          <w:szCs w:val="18"/>
          <w:lang w:eastAsia="it-IT"/>
        </w:rPr>
        <w:t>Maurizio Sguanci</w:t>
      </w:r>
    </w:p>
    <w:p w:rsidR="004E2FD4" w:rsidRDefault="004E2FD4" w:rsidP="00FF1823">
      <w:pPr>
        <w:pStyle w:val="Nessunaspaziatura"/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</w:pPr>
    </w:p>
    <w:p w:rsidR="004E2FD4" w:rsidRDefault="004E2FD4" w:rsidP="00FF1823">
      <w:pPr>
        <w:pStyle w:val="Nessunaspaziatura"/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>Ed ancora, ‘</w:t>
      </w:r>
      <w:r w:rsidR="007C319C" w:rsidRPr="00704CAD"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it-IT"/>
        </w:rPr>
        <w:t xml:space="preserve">Fatto salvo che Mussolini è la persona più lontana da me e dal mio modo di pensare, nessuno in questo Paese ha fatto, in quattro lustri, quello che ha fatto lui in vent'anni. </w:t>
      </w:r>
      <w:r w:rsidRPr="00704CAD"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it-IT"/>
        </w:rPr>
        <w:t xml:space="preserve">  </w:t>
      </w:r>
      <w:r w:rsidR="007C319C" w:rsidRPr="00704CAD"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it-IT"/>
        </w:rPr>
        <w:t>E purtroppo a dircelo è la storia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>’</w:t>
      </w:r>
      <w:r w:rsidR="007C319C" w:rsidRPr="00FF1823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 xml:space="preserve">. </w:t>
      </w:r>
      <w:r w:rsidR="007C319C" w:rsidRPr="00FF1823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br/>
      </w:r>
    </w:p>
    <w:p w:rsidR="004E2FD4" w:rsidRDefault="007C319C" w:rsidP="00FF1823">
      <w:pPr>
        <w:pStyle w:val="Nessunaspaziatura"/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</w:pPr>
      <w:r w:rsidRPr="00FF1823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 xml:space="preserve">Sguanci ha espresso la sua opinione commentando su </w:t>
      </w:r>
      <w:proofErr w:type="spellStart"/>
      <w:r w:rsidR="004E2FD4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>F</w:t>
      </w:r>
      <w:r w:rsidRPr="00FF1823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>acebook</w:t>
      </w:r>
      <w:proofErr w:type="spellEnd"/>
      <w:r w:rsidRPr="00FF1823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 xml:space="preserve"> un post ironico di un amico sulla 'riabilitazione' di Mussolini </w:t>
      </w:r>
      <w:r w:rsidR="004E2FD4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>da parte del S</w:t>
      </w:r>
      <w:r w:rsidRPr="00FF1823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>indaco di Amatrice</w:t>
      </w:r>
      <w:r w:rsidRPr="00FF1823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it-IT"/>
        </w:rPr>
        <w:t xml:space="preserve"> </w:t>
      </w:r>
      <w:r w:rsidRPr="004E2FD4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it-IT"/>
        </w:rPr>
        <w:t xml:space="preserve">Sergio </w:t>
      </w:r>
      <w:proofErr w:type="spellStart"/>
      <w:r w:rsidRPr="004E2FD4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it-IT"/>
        </w:rPr>
        <w:t>Pirozzi</w:t>
      </w:r>
      <w:proofErr w:type="spellEnd"/>
      <w:r w:rsidRPr="00FF1823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 xml:space="preserve">, che </w:t>
      </w:r>
      <w:r w:rsidR="004E2FD4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 xml:space="preserve">ha fatto </w:t>
      </w:r>
      <w:r w:rsidRPr="00FF1823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 xml:space="preserve">molto discutere. </w:t>
      </w:r>
    </w:p>
    <w:p w:rsidR="004E2FD4" w:rsidRDefault="004E2FD4" w:rsidP="00FF1823">
      <w:pPr>
        <w:pStyle w:val="Nessunaspaziatura"/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</w:pPr>
    </w:p>
    <w:p w:rsidR="004E2FD4" w:rsidRPr="00704CAD" w:rsidRDefault="004E2FD4" w:rsidP="00FF1823">
      <w:pPr>
        <w:pStyle w:val="Nessunaspaziatura"/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>Sguanci spiega che il duce, ‘</w:t>
      </w:r>
      <w:r w:rsidRPr="00704CAD"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it-IT"/>
        </w:rPr>
        <w:t>F</w:t>
      </w:r>
      <w:r w:rsidR="007C319C" w:rsidRPr="00704CAD"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it-IT"/>
        </w:rPr>
        <w:t xml:space="preserve">atte salve tutte le peggiori nefandezze, fece anche: </w:t>
      </w:r>
      <w:r w:rsidRPr="00704CAD"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it-IT"/>
        </w:rPr>
        <w:t xml:space="preserve">  </w:t>
      </w:r>
      <w:r w:rsidR="007C319C" w:rsidRPr="00704CAD"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it-IT"/>
        </w:rPr>
        <w:t xml:space="preserve">la riforma industriale, </w:t>
      </w:r>
    </w:p>
    <w:p w:rsidR="004E2FD4" w:rsidRDefault="007C319C" w:rsidP="00FF1823">
      <w:pPr>
        <w:pStyle w:val="Nessunaspaziatura"/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</w:pPr>
      <w:r w:rsidRPr="00704CAD"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it-IT"/>
        </w:rPr>
        <w:t xml:space="preserve">la riforma del lavoro, </w:t>
      </w:r>
      <w:r w:rsidR="004E2FD4" w:rsidRPr="00704CAD"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it-IT"/>
        </w:rPr>
        <w:t xml:space="preserve">  </w:t>
      </w:r>
      <w:r w:rsidRPr="00704CAD"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it-IT"/>
        </w:rPr>
        <w:t xml:space="preserve">la riforma dei salari, </w:t>
      </w:r>
      <w:r w:rsidR="004E2FD4" w:rsidRPr="00704CAD"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it-IT"/>
        </w:rPr>
        <w:t xml:space="preserve">  </w:t>
      </w:r>
      <w:r w:rsidRPr="00704CAD"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it-IT"/>
        </w:rPr>
        <w:t xml:space="preserve">introdusse la tredicesima, </w:t>
      </w:r>
      <w:r w:rsidR="004E2FD4" w:rsidRPr="00704CAD"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it-IT"/>
        </w:rPr>
        <w:t xml:space="preserve">  </w:t>
      </w:r>
      <w:r w:rsidRPr="00704CAD"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it-IT"/>
        </w:rPr>
        <w:t xml:space="preserve">la riforma delle pensioni, </w:t>
      </w:r>
      <w:r w:rsidR="004E2FD4" w:rsidRPr="00704CAD"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it-IT"/>
        </w:rPr>
        <w:t xml:space="preserve"> </w:t>
      </w:r>
      <w:r w:rsidRPr="00704CAD"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it-IT"/>
        </w:rPr>
        <w:t xml:space="preserve">della scuola, </w:t>
      </w:r>
      <w:r w:rsidR="004E2FD4" w:rsidRPr="00704CAD"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it-IT"/>
        </w:rPr>
        <w:t xml:space="preserve">  </w:t>
      </w:r>
      <w:r w:rsidRPr="00704CAD"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it-IT"/>
        </w:rPr>
        <w:t xml:space="preserve">la riforma agraria, </w:t>
      </w:r>
      <w:r w:rsidR="004E2FD4" w:rsidRPr="00704CAD"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it-IT"/>
        </w:rPr>
        <w:t xml:space="preserve">  </w:t>
      </w:r>
      <w:r w:rsidRPr="00704CAD"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it-IT"/>
        </w:rPr>
        <w:t xml:space="preserve">l'edilizia sociale, </w:t>
      </w:r>
      <w:r w:rsidR="004E2FD4" w:rsidRPr="00704CAD"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it-IT"/>
        </w:rPr>
        <w:t xml:space="preserve">  </w:t>
      </w:r>
      <w:r w:rsidRPr="00704CAD"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it-IT"/>
        </w:rPr>
        <w:t xml:space="preserve">le varie bonifiche, </w:t>
      </w:r>
      <w:r w:rsidR="004E2FD4" w:rsidRPr="00704CAD"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it-IT"/>
        </w:rPr>
        <w:t xml:space="preserve">  </w:t>
      </w:r>
      <w:r w:rsidRPr="00704CAD"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it-IT"/>
        </w:rPr>
        <w:t>rinnovato le linee ferroviarie</w:t>
      </w:r>
      <w:r w:rsidR="004E2FD4" w:rsidRPr="00704CAD"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it-IT"/>
        </w:rPr>
        <w:t>,  e</w:t>
      </w:r>
      <w:r w:rsidRPr="00704CAD"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it-IT"/>
        </w:rPr>
        <w:t xml:space="preserve">retto Università, </w:t>
      </w:r>
      <w:r w:rsidR="004E2FD4" w:rsidRPr="00704CAD"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it-IT"/>
        </w:rPr>
        <w:t xml:space="preserve">  </w:t>
      </w:r>
      <w:r w:rsidRPr="00704CAD"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it-IT"/>
        </w:rPr>
        <w:t xml:space="preserve">istituti agrari, </w:t>
      </w:r>
      <w:r w:rsidR="004E2FD4" w:rsidRPr="00704CAD"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it-IT"/>
        </w:rPr>
        <w:t xml:space="preserve">  </w:t>
      </w:r>
      <w:r w:rsidRPr="00704CAD"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it-IT"/>
        </w:rPr>
        <w:t xml:space="preserve">scuole di guerra aeree e navali e tante </w:t>
      </w:r>
      <w:proofErr w:type="spellStart"/>
      <w:r w:rsidRPr="00704CAD"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it-IT"/>
        </w:rPr>
        <w:t>tante</w:t>
      </w:r>
      <w:proofErr w:type="spellEnd"/>
      <w:r w:rsidRPr="00704CAD"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it-IT"/>
        </w:rPr>
        <w:t xml:space="preserve"> altre cose</w:t>
      </w:r>
      <w:r w:rsidR="004E2FD4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>’</w:t>
      </w:r>
      <w:r w:rsidRPr="00FF1823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 xml:space="preserve">. </w:t>
      </w:r>
    </w:p>
    <w:p w:rsidR="004E2FD4" w:rsidRDefault="00704CAD" w:rsidP="00704CAD">
      <w:pPr>
        <w:pStyle w:val="Nessunaspaziatura"/>
        <w:tabs>
          <w:tab w:val="left" w:pos="6990"/>
        </w:tabs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ab/>
      </w:r>
    </w:p>
    <w:p w:rsidR="007C319C" w:rsidRPr="00FF1823" w:rsidRDefault="007C319C" w:rsidP="00FF1823">
      <w:pPr>
        <w:pStyle w:val="Nessunaspaziatura"/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</w:pPr>
      <w:r w:rsidRPr="00FF1823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 xml:space="preserve">Raggiunto al telefono, Sguanci ha tenuto a precisare di ritenere che </w:t>
      </w:r>
      <w:r w:rsidR="004E2FD4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 xml:space="preserve"> ‘</w:t>
      </w:r>
      <w:r w:rsidRPr="00165929"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it-IT"/>
        </w:rPr>
        <w:t xml:space="preserve">Mussolini fu un criminale, anzi, uno dei più grandi criminali della storia. </w:t>
      </w:r>
      <w:r w:rsidR="004E2FD4" w:rsidRPr="00165929"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it-IT"/>
        </w:rPr>
        <w:t xml:space="preserve">  </w:t>
      </w:r>
      <w:r w:rsidRPr="00165929"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it-IT"/>
        </w:rPr>
        <w:t xml:space="preserve">È più che assodato. </w:t>
      </w:r>
      <w:r w:rsidR="004E2FD4" w:rsidRPr="00165929"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it-IT"/>
        </w:rPr>
        <w:t xml:space="preserve">  </w:t>
      </w:r>
      <w:r w:rsidRPr="00165929"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it-IT"/>
        </w:rPr>
        <w:t>È un fatto</w:t>
      </w:r>
      <w:r w:rsidR="004E2FD4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>’</w:t>
      </w:r>
      <w:r w:rsidRPr="00FF1823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 xml:space="preserve">. </w:t>
      </w:r>
      <w:r w:rsidR="004E2FD4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 xml:space="preserve">  </w:t>
      </w:r>
      <w:r w:rsidRPr="00FF1823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 xml:space="preserve">E ha voluto aggiungere anche altro sulla sua visione del campo politico, senza però rinunciare all’analisi presentata nel post su </w:t>
      </w:r>
      <w:proofErr w:type="spellStart"/>
      <w:r w:rsidRPr="00FF1823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>Facebook</w:t>
      </w:r>
      <w:proofErr w:type="spellEnd"/>
      <w:r w:rsidRPr="00FF1823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>.</w:t>
      </w:r>
      <w:r w:rsidRPr="00FF1823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br/>
      </w:r>
      <w:r w:rsidRPr="00FF1823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br/>
      </w:r>
      <w:r w:rsidR="005D2193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>E conclude:    ‘</w:t>
      </w:r>
      <w:r w:rsidR="005D2193" w:rsidRPr="00165929"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it-IT"/>
        </w:rPr>
        <w:t>I</w:t>
      </w:r>
      <w:r w:rsidRPr="00165929"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it-IT"/>
        </w:rPr>
        <w:t xml:space="preserve">o sono un antifascista, non c'è nessuno più antifascista di me; </w:t>
      </w:r>
      <w:r w:rsidR="005D2193" w:rsidRPr="00165929"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it-IT"/>
        </w:rPr>
        <w:t xml:space="preserve">  </w:t>
      </w:r>
      <w:r w:rsidRPr="00165929"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it-IT"/>
        </w:rPr>
        <w:t>mi dolgo che un criminale come lui, in venti anni, sia riuscito a fare tutto quello che ha fatto, mentre noi stiamo qui a litigare in continuazione</w:t>
      </w:r>
      <w:r w:rsidR="005D2193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>’.</w:t>
      </w:r>
      <w:r w:rsidRPr="00FF1823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br/>
      </w:r>
    </w:p>
    <w:p w:rsidR="005D2193" w:rsidRDefault="004E2FD4" w:rsidP="005D2193">
      <w:pPr>
        <w:pStyle w:val="Nessunaspaziatura"/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>Queste p</w:t>
      </w:r>
      <w:r w:rsidRPr="00FF1823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>arole hanno fatto storcere il naso a più di una person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>a, c</w:t>
      </w:r>
      <w:r w:rsidRPr="00FF1823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>onsiderando anche la parte politic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>a alla quale Sguanci appartiene e sicuramente ha posto un pesante macigno sulla sua futura carriera politica</w:t>
      </w:r>
      <w:r w:rsidR="005D2193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>.</w:t>
      </w:r>
    </w:p>
    <w:p w:rsidR="005D2193" w:rsidRPr="00FF1823" w:rsidRDefault="005D2193" w:rsidP="005D2193">
      <w:pPr>
        <w:pStyle w:val="Nessunaspaziatura"/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 xml:space="preserve">Come prima ritorsione, </w:t>
      </w:r>
      <w:r w:rsidRPr="00FF1823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 xml:space="preserve">la sinistra 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>ha chiesto</w:t>
      </w:r>
      <w:r w:rsidRPr="00FF1823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 xml:space="preserve"> </w:t>
      </w:r>
      <w:r w:rsidR="00165929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 xml:space="preserve">immediatamente </w:t>
      </w:r>
      <w:r w:rsidRPr="00FF1823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 xml:space="preserve">le 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 xml:space="preserve">sue </w:t>
      </w:r>
      <w:r w:rsidRPr="00FF1823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 xml:space="preserve">dimissioni da 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>P</w:t>
      </w:r>
      <w:r w:rsidRPr="00FF1823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>residente d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>i</w:t>
      </w:r>
      <w:r w:rsidRPr="00FF1823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 xml:space="preserve"> Quartiere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>.</w:t>
      </w:r>
    </w:p>
    <w:p w:rsidR="005D2193" w:rsidRDefault="005D2193" w:rsidP="00FF1823">
      <w:pPr>
        <w:pStyle w:val="Nessunaspaziatura"/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</w:pPr>
    </w:p>
    <w:p w:rsidR="00217E71" w:rsidRDefault="005D2193" w:rsidP="00FF1823">
      <w:pPr>
        <w:pStyle w:val="Nessunaspaziatura"/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>A parte l’insistenza su Mussolini come ‘</w:t>
      </w:r>
      <w:r w:rsidRPr="00165929"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it-IT"/>
        </w:rPr>
        <w:t>uno dei più grandi criminali della storia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 xml:space="preserve">’ (ne abbiamo avuto esempi </w:t>
      </w:r>
    </w:p>
    <w:p w:rsidR="00165929" w:rsidRDefault="00165929" w:rsidP="00165929">
      <w:pPr>
        <w:pStyle w:val="Nessunaspaziatura"/>
        <w:jc w:val="center"/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</w:pPr>
    </w:p>
    <w:p w:rsidR="00217E71" w:rsidRDefault="00217E71" w:rsidP="00FF1823">
      <w:pPr>
        <w:pStyle w:val="Nessunaspaziatura"/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</w:pPr>
    </w:p>
    <w:p w:rsidR="00217E71" w:rsidRPr="00217E71" w:rsidRDefault="00217E71" w:rsidP="00217E71">
      <w:pPr>
        <w:pStyle w:val="Nessunaspaziatura"/>
        <w:jc w:val="center"/>
        <w:rPr>
          <w:rFonts w:ascii="Times New Roman" w:eastAsia="Times New Roman" w:hAnsi="Times New Roman" w:cs="Times New Roman"/>
          <w:color w:val="111111"/>
          <w:sz w:val="18"/>
          <w:szCs w:val="18"/>
          <w:lang w:eastAsia="it-IT"/>
        </w:rPr>
      </w:pPr>
      <w:r>
        <w:rPr>
          <w:rFonts w:ascii="Times New Roman" w:eastAsia="Times New Roman" w:hAnsi="Times New Roman" w:cs="Times New Roman"/>
          <w:color w:val="111111"/>
          <w:sz w:val="18"/>
          <w:szCs w:val="18"/>
          <w:lang w:eastAsia="it-IT"/>
        </w:rPr>
        <w:t>p</w:t>
      </w:r>
      <w:r w:rsidRPr="00217E71">
        <w:rPr>
          <w:rFonts w:ascii="Times New Roman" w:eastAsia="Times New Roman" w:hAnsi="Times New Roman" w:cs="Times New Roman"/>
          <w:color w:val="111111"/>
          <w:sz w:val="18"/>
          <w:szCs w:val="18"/>
          <w:lang w:eastAsia="it-IT"/>
        </w:rPr>
        <w:t>ag. 1</w:t>
      </w:r>
    </w:p>
    <w:p w:rsidR="00217E71" w:rsidRDefault="00217E71" w:rsidP="00FF1823">
      <w:pPr>
        <w:pStyle w:val="Nessunaspaziatura"/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</w:pPr>
    </w:p>
    <w:p w:rsidR="00B432A4" w:rsidRDefault="00B432A4" w:rsidP="00FF1823">
      <w:pPr>
        <w:pStyle w:val="Nessunaspaziatura"/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</w:pPr>
    </w:p>
    <w:p w:rsidR="00165929" w:rsidRDefault="00217E71" w:rsidP="00FF1823">
      <w:pPr>
        <w:pStyle w:val="Nessunaspaziatura"/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 xml:space="preserve">ben più eclatanti), è innegabile il coraggio e la grande onestà intellettuale che </w:t>
      </w:r>
      <w:r w:rsidR="00165929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 xml:space="preserve">ha 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 xml:space="preserve">dimostrato con le sue </w:t>
      </w:r>
      <w:r w:rsidR="001A736E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 xml:space="preserve">affermazioni, sicuramente consapevole del vespaio che avrebbe </w:t>
      </w:r>
      <w:r w:rsidR="00165929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>s</w:t>
      </w:r>
      <w:r w:rsidR="001A736E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 xml:space="preserve">mosso nelle acque della sua parte politica </w:t>
      </w:r>
    </w:p>
    <w:p w:rsidR="001A736E" w:rsidRDefault="001A736E" w:rsidP="00FF1823">
      <w:pPr>
        <w:pStyle w:val="Nessunaspaziatura"/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 xml:space="preserve">e delle conseguenze che </w:t>
      </w:r>
      <w:r w:rsidR="00165929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>dovrà sopportare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>.</w:t>
      </w:r>
    </w:p>
    <w:p w:rsidR="001A736E" w:rsidRDefault="001A736E" w:rsidP="00FF1823">
      <w:pPr>
        <w:pStyle w:val="Nessunaspaziatura"/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</w:pPr>
    </w:p>
    <w:p w:rsidR="001A736E" w:rsidRDefault="001A736E" w:rsidP="00FF1823">
      <w:pPr>
        <w:pStyle w:val="Nessunaspaziatura"/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</w:pPr>
    </w:p>
    <w:p w:rsidR="001A736E" w:rsidRDefault="00683108" w:rsidP="00FF1823">
      <w:pPr>
        <w:pStyle w:val="Nessunaspaziatura"/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>V</w:t>
      </w:r>
      <w:r w:rsidR="001A736E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>ogliamo prendere spunto da questo episodio per ricordare in maniera più puntuale i maggiori interventi</w:t>
      </w:r>
    </w:p>
    <w:p w:rsidR="00683108" w:rsidRDefault="00683108" w:rsidP="00683108">
      <w:pPr>
        <w:pStyle w:val="Nessunaspaziatura"/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 xml:space="preserve">sociali </w:t>
      </w:r>
      <w:r w:rsidR="001A736E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 xml:space="preserve">fatti dal 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>G</w:t>
      </w:r>
      <w:r w:rsidR="001A736E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 xml:space="preserve">overno 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>F</w:t>
      </w:r>
      <w:r w:rsidR="001A736E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>ascista (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 xml:space="preserve">e </w:t>
      </w:r>
      <w:r w:rsidR="001A736E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>non solo da Benito Mussolini)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 xml:space="preserve"> che dimostrano quanto sia stato fatto </w:t>
      </w:r>
      <w:r w:rsidRPr="00683108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>più in ve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>nt’</w:t>
      </w:r>
      <w:r w:rsidRPr="00683108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 xml:space="preserve">anni di Fascismo che in 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>s</w:t>
      </w:r>
      <w:r w:rsidRPr="00683108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>essan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>t’</w:t>
      </w:r>
      <w:r w:rsidRPr="00683108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>anni di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 xml:space="preserve"> D</w:t>
      </w:r>
      <w:r w:rsidRPr="00683108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>emo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>c</w:t>
      </w:r>
      <w:r w:rsidRPr="00683108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>raz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 xml:space="preserve">ia e  la </w:t>
      </w:r>
      <w:r w:rsidR="00165929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 xml:space="preserve">sorprendente 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>primogenitura ed attualità delle riforme stesse.</w:t>
      </w:r>
    </w:p>
    <w:p w:rsidR="00683108" w:rsidRDefault="00683108" w:rsidP="00683108">
      <w:pPr>
        <w:pStyle w:val="Nessunaspaziatura"/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</w:pPr>
    </w:p>
    <w:p w:rsidR="00683108" w:rsidRPr="00683108" w:rsidRDefault="00683108" w:rsidP="00683108">
      <w:pPr>
        <w:pStyle w:val="Nessunaspaziatura"/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it-IT"/>
        </w:rPr>
      </w:pPr>
      <w:r w:rsidRPr="00683108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it-IT"/>
        </w:rPr>
        <w:t xml:space="preserve">Opere Sociali e </w:t>
      </w:r>
      <w:r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it-IT"/>
        </w:rPr>
        <w:t>S</w:t>
      </w:r>
      <w:r w:rsidRPr="00683108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it-IT"/>
        </w:rPr>
        <w:t>anitarie</w:t>
      </w:r>
    </w:p>
    <w:p w:rsidR="00683108" w:rsidRDefault="00683108" w:rsidP="00683108">
      <w:pPr>
        <w:pStyle w:val="Nessunaspaziatura"/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</w:pPr>
    </w:p>
    <w:p w:rsidR="00683108" w:rsidRPr="00683108" w:rsidRDefault="00683108" w:rsidP="00683108">
      <w:pPr>
        <w:pStyle w:val="Nessunaspaziatura"/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</w:pPr>
      <w:r w:rsidRPr="00683108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 xml:space="preserve">1. 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ab/>
      </w:r>
      <w:r w:rsidRPr="00683108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>Assicurazione invalidità e v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>ec</w:t>
      </w:r>
      <w:r w:rsidRPr="00683108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 xml:space="preserve">chiaia, 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 xml:space="preserve"> R.D. 30 dicembre 1923 </w:t>
      </w:r>
      <w:r w:rsidRPr="00683108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 xml:space="preserve"> n. 3184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>;</w:t>
      </w:r>
    </w:p>
    <w:p w:rsidR="00683108" w:rsidRPr="00683108" w:rsidRDefault="00683108" w:rsidP="00683108">
      <w:pPr>
        <w:pStyle w:val="Nessunaspaziatura"/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</w:pPr>
      <w:r w:rsidRPr="00683108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 xml:space="preserve">2. 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ab/>
      </w:r>
      <w:r w:rsidRPr="00683108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 xml:space="preserve">Assicurazione contro 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>l</w:t>
      </w:r>
      <w:r w:rsidRPr="00683108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>a disoc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>c</w:t>
      </w:r>
      <w:r w:rsidRPr="00683108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>upaz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>ion</w:t>
      </w:r>
      <w:r w:rsidRPr="00683108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 xml:space="preserve">e, 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 xml:space="preserve"> </w:t>
      </w:r>
      <w:r w:rsidRPr="00683108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 xml:space="preserve">R.D. 30 dicembre 1926 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 xml:space="preserve"> </w:t>
      </w:r>
      <w:r w:rsidRPr="00683108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>n. 3158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>;</w:t>
      </w:r>
    </w:p>
    <w:p w:rsidR="00683108" w:rsidRPr="00683108" w:rsidRDefault="00683108" w:rsidP="00683108">
      <w:pPr>
        <w:pStyle w:val="Nessunaspaziatura"/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</w:pPr>
      <w:r w:rsidRPr="00683108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 xml:space="preserve">3. 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ab/>
      </w:r>
      <w:r w:rsidRPr="00683108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>Assi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 xml:space="preserve">stenza </w:t>
      </w:r>
      <w:r w:rsidRPr="00683108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>ospedaliera ai poveri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>,</w:t>
      </w:r>
      <w:r w:rsidRPr="00683108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 xml:space="preserve"> </w:t>
      </w:r>
      <w:r w:rsidRPr="00683108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 xml:space="preserve">RD. 30 dicembre 1923 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 xml:space="preserve"> </w:t>
      </w:r>
      <w:r w:rsidRPr="00683108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>n. 2941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>;</w:t>
      </w:r>
    </w:p>
    <w:p w:rsidR="00683108" w:rsidRPr="00683108" w:rsidRDefault="00683108" w:rsidP="00683108">
      <w:pPr>
        <w:pStyle w:val="Nessunaspaziatura"/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</w:pPr>
      <w:r w:rsidRPr="00683108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 xml:space="preserve">4. 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ab/>
      </w:r>
      <w:r w:rsidRPr="00683108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>Tutela del lavoratore</w:t>
      </w:r>
      <w:r w:rsidR="00165929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>,</w:t>
      </w:r>
      <w:r w:rsidRPr="00683108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 xml:space="preserve"> d</w:t>
      </w:r>
      <w:r w:rsidR="00165929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>elle</w:t>
      </w:r>
      <w:r w:rsidRPr="00683108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 xml:space="preserve"> donne e </w:t>
      </w:r>
      <w:r w:rsidR="00165929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 xml:space="preserve">dei </w:t>
      </w:r>
      <w:r w:rsidRPr="00683108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>fanciulli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 xml:space="preserve">, </w:t>
      </w:r>
      <w:r w:rsidRPr="00683108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 xml:space="preserve"> RD 26 aprile 1923 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 xml:space="preserve"> </w:t>
      </w:r>
      <w:r w:rsidRPr="00683108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>n. 653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>;</w:t>
      </w:r>
    </w:p>
    <w:p w:rsidR="00683108" w:rsidRPr="00683108" w:rsidRDefault="00683108" w:rsidP="00683108">
      <w:pPr>
        <w:pStyle w:val="Nessunaspaziatura"/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</w:pPr>
      <w:r w:rsidRPr="00683108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 xml:space="preserve">5. 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ab/>
      </w:r>
      <w:r w:rsidRPr="00683108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 xml:space="preserve">Opera </w:t>
      </w:r>
      <w:r w:rsidR="00165929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>N</w:t>
      </w:r>
      <w:r w:rsidRPr="00683108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>a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>z</w:t>
      </w:r>
      <w:r w:rsidRPr="00683108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>ion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>al</w:t>
      </w:r>
      <w:r w:rsidRPr="00683108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 xml:space="preserve">e </w:t>
      </w:r>
      <w:r w:rsidR="00165929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>M</w:t>
      </w:r>
      <w:r w:rsidRPr="00683108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 xml:space="preserve">aternità ed </w:t>
      </w:r>
      <w:r w:rsidR="00165929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>I</w:t>
      </w:r>
      <w:r w:rsidRPr="00683108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>nfanzia (O.N.M.I.)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 xml:space="preserve">, </w:t>
      </w:r>
      <w:r w:rsidRPr="00683108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 xml:space="preserve"> R.D. 10 dicembre 1925 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 xml:space="preserve"> </w:t>
      </w:r>
      <w:r w:rsidRPr="00683108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>n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>.</w:t>
      </w:r>
      <w:r w:rsidRPr="00683108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 xml:space="preserve"> 2277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>;</w:t>
      </w:r>
    </w:p>
    <w:p w:rsidR="00683108" w:rsidRPr="00683108" w:rsidRDefault="00683108" w:rsidP="00683108">
      <w:pPr>
        <w:pStyle w:val="Nessunaspaziatura"/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</w:pPr>
      <w:r w:rsidRPr="00683108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 xml:space="preserve">6. 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ab/>
      </w:r>
      <w:r w:rsidRPr="00683108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>A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>s</w:t>
      </w:r>
      <w:r w:rsidRPr="00683108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>s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>i</w:t>
      </w:r>
      <w:r w:rsidRPr="00683108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 xml:space="preserve">stenza 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>ill</w:t>
      </w:r>
      <w:r w:rsidRPr="00683108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>egit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 xml:space="preserve">timi </w:t>
      </w:r>
      <w:r w:rsidRPr="00683108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>e abbando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>na</w:t>
      </w:r>
      <w:r w:rsidRPr="00683108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 xml:space="preserve">ti o 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>e</w:t>
      </w:r>
      <w:r w:rsidRPr="00683108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 xml:space="preserve">sposti, 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 xml:space="preserve"> </w:t>
      </w:r>
      <w:r w:rsidRPr="00683108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>R.D. 8 maggio 1925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 xml:space="preserve"> </w:t>
      </w:r>
      <w:r w:rsidRPr="00683108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 xml:space="preserve"> n. 798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>;</w:t>
      </w:r>
    </w:p>
    <w:p w:rsidR="00683108" w:rsidRPr="00683108" w:rsidRDefault="00683108" w:rsidP="00683108">
      <w:pPr>
        <w:pStyle w:val="Nessunaspaziatura"/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>7</w:t>
      </w:r>
      <w:r w:rsidRPr="00683108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 xml:space="preserve">. 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ab/>
        <w:t>A</w:t>
      </w:r>
      <w:r w:rsidRPr="00683108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>ssiste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>n</w:t>
      </w:r>
      <w:r w:rsidRPr="00683108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>za obbligatoria co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>ntro</w:t>
      </w:r>
      <w:r w:rsidRPr="00683108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 xml:space="preserve"> la TBC, 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 xml:space="preserve"> </w:t>
      </w:r>
      <w:r w:rsidRPr="00683108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>R.D. 27 ottobre 192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>7</w:t>
      </w:r>
      <w:r w:rsidRPr="00683108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 xml:space="preserve"> </w:t>
      </w:r>
      <w:r w:rsidRPr="00683108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>n. 2055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>;</w:t>
      </w:r>
    </w:p>
    <w:p w:rsidR="00683108" w:rsidRPr="00683108" w:rsidRDefault="00683108" w:rsidP="00683108">
      <w:pPr>
        <w:pStyle w:val="Nessunaspaziatura"/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</w:pPr>
      <w:r w:rsidRPr="00683108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 xml:space="preserve">8. 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ab/>
      </w:r>
      <w:r w:rsidRPr="00683108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 xml:space="preserve">Esenzione </w:t>
      </w:r>
      <w:r w:rsidR="00514349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>tributaria</w:t>
      </w:r>
      <w:r w:rsidRPr="00683108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 xml:space="preserve"> per le famiglie numerose</w:t>
      </w:r>
      <w:r w:rsidR="00514349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>,</w:t>
      </w:r>
      <w:r w:rsidRPr="00683108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 xml:space="preserve"> </w:t>
      </w:r>
      <w:r w:rsidR="00514349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 xml:space="preserve"> </w:t>
      </w:r>
      <w:r w:rsidRPr="00683108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>R</w:t>
      </w:r>
      <w:r w:rsidR="00514349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>.</w:t>
      </w:r>
      <w:r w:rsidRPr="00683108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>D</w:t>
      </w:r>
      <w:r w:rsidR="00514349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>.</w:t>
      </w:r>
      <w:r w:rsidRPr="00683108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 xml:space="preserve"> 14 maggio 1928 </w:t>
      </w:r>
      <w:r w:rsidR="00514349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 xml:space="preserve"> </w:t>
      </w:r>
      <w:r w:rsidRPr="00683108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>n. 1312</w:t>
      </w:r>
      <w:r w:rsidR="00514349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>;</w:t>
      </w:r>
    </w:p>
    <w:p w:rsidR="00683108" w:rsidRPr="00683108" w:rsidRDefault="00683108" w:rsidP="00683108">
      <w:pPr>
        <w:pStyle w:val="Nessunaspaziatura"/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</w:pPr>
      <w:r w:rsidRPr="00683108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 xml:space="preserve">9. </w:t>
      </w:r>
      <w:r w:rsidR="00514349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ab/>
      </w:r>
      <w:r w:rsidRPr="00683108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>Assicurazione obbligatoria con</w:t>
      </w:r>
      <w:r w:rsidR="00514349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>tr</w:t>
      </w:r>
      <w:r w:rsidRPr="00683108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 xml:space="preserve">o le malattie </w:t>
      </w:r>
      <w:r w:rsidR="00514349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>professionali,</w:t>
      </w:r>
      <w:r w:rsidRPr="00683108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 xml:space="preserve"> </w:t>
      </w:r>
      <w:r w:rsidR="00514349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 xml:space="preserve"> </w:t>
      </w:r>
      <w:r w:rsidRPr="00683108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>R</w:t>
      </w:r>
      <w:r w:rsidR="00514349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>.</w:t>
      </w:r>
      <w:r w:rsidRPr="00683108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 xml:space="preserve">D. 13 maggio 1928 </w:t>
      </w:r>
      <w:r w:rsidR="00514349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 xml:space="preserve"> </w:t>
      </w:r>
      <w:r w:rsidRPr="00683108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>n. 928</w:t>
      </w:r>
      <w:r w:rsidR="00514349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>;</w:t>
      </w:r>
    </w:p>
    <w:p w:rsidR="00683108" w:rsidRPr="00683108" w:rsidRDefault="00683108" w:rsidP="00683108">
      <w:pPr>
        <w:pStyle w:val="Nessunaspaziatura"/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</w:pPr>
      <w:r w:rsidRPr="00683108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>10.</w:t>
      </w:r>
      <w:r w:rsidR="00514349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ab/>
      </w:r>
      <w:r w:rsidRPr="00683108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>O</w:t>
      </w:r>
      <w:r w:rsidR="00514349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 xml:space="preserve">pera </w:t>
      </w:r>
      <w:r w:rsidR="00165929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>N</w:t>
      </w:r>
      <w:r w:rsidR="00514349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>az</w:t>
      </w:r>
      <w:r w:rsidRPr="00683108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>iona</w:t>
      </w:r>
      <w:r w:rsidR="00514349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>l</w:t>
      </w:r>
      <w:r w:rsidRPr="00683108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 xml:space="preserve">e </w:t>
      </w:r>
      <w:r w:rsidR="00165929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>O</w:t>
      </w:r>
      <w:r w:rsidRPr="00683108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>rfani d</w:t>
      </w:r>
      <w:r w:rsidR="00514349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>i</w:t>
      </w:r>
      <w:r w:rsidRPr="00683108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 xml:space="preserve"> </w:t>
      </w:r>
      <w:r w:rsidR="00165929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>G</w:t>
      </w:r>
      <w:r w:rsidRPr="00683108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 xml:space="preserve">uerra, </w:t>
      </w:r>
      <w:r w:rsidR="00514349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 xml:space="preserve"> </w:t>
      </w:r>
      <w:r w:rsidRPr="00683108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>R.D.</w:t>
      </w:r>
      <w:r w:rsidR="00514349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 xml:space="preserve"> </w:t>
      </w:r>
      <w:r w:rsidRPr="00683108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 xml:space="preserve">26 </w:t>
      </w:r>
      <w:r w:rsidR="00514349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>giugno</w:t>
      </w:r>
      <w:r w:rsidRPr="00683108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 xml:space="preserve"> 1929 </w:t>
      </w:r>
      <w:r w:rsidR="00514349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 xml:space="preserve"> </w:t>
      </w:r>
      <w:r w:rsidRPr="00683108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>n.139</w:t>
      </w:r>
      <w:r w:rsidR="00514349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>7;</w:t>
      </w:r>
    </w:p>
    <w:p w:rsidR="00683108" w:rsidRPr="00683108" w:rsidRDefault="00683108" w:rsidP="00683108">
      <w:pPr>
        <w:pStyle w:val="Nessunaspaziatura"/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</w:pPr>
      <w:r w:rsidRPr="00683108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>11.</w:t>
      </w:r>
      <w:r w:rsidR="00514349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ab/>
        <w:t>I</w:t>
      </w:r>
      <w:r w:rsidRPr="00683108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>stituto Nazionale della Prev</w:t>
      </w:r>
      <w:r w:rsidR="00514349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>idenza</w:t>
      </w:r>
      <w:r w:rsidRPr="00683108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 xml:space="preserve"> Socia</w:t>
      </w:r>
      <w:r w:rsidR="00165929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>l</w:t>
      </w:r>
      <w:r w:rsidRPr="00683108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 xml:space="preserve">e (I.N.P.S.), </w:t>
      </w:r>
      <w:r w:rsidR="00514349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 xml:space="preserve"> </w:t>
      </w:r>
      <w:r w:rsidRPr="00683108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>R</w:t>
      </w:r>
      <w:r w:rsidR="00514349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>.</w:t>
      </w:r>
      <w:r w:rsidRPr="00683108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 xml:space="preserve">D. 4 ottobre 1935 </w:t>
      </w:r>
      <w:r w:rsidR="00514349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 xml:space="preserve"> </w:t>
      </w:r>
      <w:r w:rsidRPr="00683108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>n. 1827</w:t>
      </w:r>
      <w:r w:rsidR="00514349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>;</w:t>
      </w:r>
    </w:p>
    <w:p w:rsidR="00683108" w:rsidRPr="00683108" w:rsidRDefault="00683108" w:rsidP="00683108">
      <w:pPr>
        <w:pStyle w:val="Nessunaspaziatura"/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</w:pPr>
      <w:r w:rsidRPr="00683108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 xml:space="preserve">12. </w:t>
      </w:r>
      <w:r w:rsidR="00514349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ab/>
      </w:r>
      <w:r w:rsidRPr="00683108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>Se</w:t>
      </w:r>
      <w:r w:rsidR="00514349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 xml:space="preserve">ttimana </w:t>
      </w:r>
      <w:r w:rsidRPr="00683108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 xml:space="preserve">lavorativa di 40 ore, </w:t>
      </w:r>
      <w:r w:rsidR="00514349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 xml:space="preserve"> </w:t>
      </w:r>
      <w:r w:rsidRPr="00683108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>R</w:t>
      </w:r>
      <w:r w:rsidR="00514349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>.</w:t>
      </w:r>
      <w:r w:rsidRPr="00683108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 xml:space="preserve">D. 29 maggio 1937 </w:t>
      </w:r>
      <w:r w:rsidR="00514349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 xml:space="preserve"> </w:t>
      </w:r>
      <w:r w:rsidRPr="00683108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>n.1</w:t>
      </w:r>
      <w:r w:rsidR="00514349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>76</w:t>
      </w:r>
      <w:r w:rsidRPr="00683108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>8</w:t>
      </w:r>
      <w:r w:rsidR="00514349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>;</w:t>
      </w:r>
    </w:p>
    <w:p w:rsidR="00514349" w:rsidRDefault="00683108" w:rsidP="00683108">
      <w:pPr>
        <w:pStyle w:val="Nessunaspaziatura"/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</w:pPr>
      <w:r w:rsidRPr="00683108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 xml:space="preserve">13. </w:t>
      </w:r>
      <w:r w:rsidR="00514349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ab/>
      </w:r>
      <w:r w:rsidRPr="00683108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 xml:space="preserve">Istituto </w:t>
      </w:r>
      <w:r w:rsidR="00514349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>N</w:t>
      </w:r>
      <w:r w:rsidRPr="00683108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>aziona</w:t>
      </w:r>
      <w:r w:rsidR="00514349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>l</w:t>
      </w:r>
      <w:r w:rsidRPr="00683108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 xml:space="preserve">e per </w:t>
      </w:r>
      <w:r w:rsidR="00514349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>L’A</w:t>
      </w:r>
      <w:r w:rsidRPr="00683108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>ss</w:t>
      </w:r>
      <w:r w:rsidR="00514349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>i</w:t>
      </w:r>
      <w:r w:rsidRPr="00683108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>curazione contro gli Infortuni sul Lavoro (I.N</w:t>
      </w:r>
      <w:r w:rsidR="00514349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>.</w:t>
      </w:r>
      <w:r w:rsidRPr="00683108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>A.I.</w:t>
      </w:r>
      <w:r w:rsidR="00514349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>L</w:t>
      </w:r>
      <w:r w:rsidRPr="00683108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>.)</w:t>
      </w:r>
      <w:r w:rsidR="00514349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 xml:space="preserve">, </w:t>
      </w:r>
      <w:r w:rsidRPr="00683108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 xml:space="preserve"> </w:t>
      </w:r>
    </w:p>
    <w:p w:rsidR="00683108" w:rsidRPr="00683108" w:rsidRDefault="00514349" w:rsidP="00683108">
      <w:pPr>
        <w:pStyle w:val="Nessunaspaziatura"/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ab/>
      </w:r>
      <w:r w:rsidR="00683108" w:rsidRPr="00683108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>R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>.</w:t>
      </w:r>
      <w:r w:rsidR="00683108" w:rsidRPr="00683108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>D. 23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 xml:space="preserve"> marzo 1933  </w:t>
      </w:r>
      <w:r w:rsidR="00683108" w:rsidRPr="00683108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>n. 264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>;</w:t>
      </w:r>
    </w:p>
    <w:p w:rsidR="00683108" w:rsidRPr="00683108" w:rsidRDefault="00683108" w:rsidP="00683108">
      <w:pPr>
        <w:pStyle w:val="Nessunaspaziatura"/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</w:pPr>
      <w:r w:rsidRPr="00683108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 xml:space="preserve">14. </w:t>
      </w:r>
      <w:r w:rsidR="00514349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ab/>
      </w:r>
      <w:r w:rsidRPr="00683108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>Istituzione del sindacalismo int</w:t>
      </w:r>
      <w:r w:rsidR="00514349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>e</w:t>
      </w:r>
      <w:r w:rsidRPr="00683108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>gra</w:t>
      </w:r>
      <w:r w:rsidR="00514349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>l</w:t>
      </w:r>
      <w:r w:rsidRPr="00683108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 xml:space="preserve">e </w:t>
      </w:r>
      <w:r w:rsidR="00514349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>c</w:t>
      </w:r>
      <w:r w:rsidRPr="00683108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 xml:space="preserve">on </w:t>
      </w:r>
      <w:r w:rsidR="00514349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>l’</w:t>
      </w:r>
      <w:r w:rsidRPr="00683108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>unione de</w:t>
      </w:r>
      <w:r w:rsidR="00514349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>ll</w:t>
      </w:r>
      <w:r w:rsidRPr="00683108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>e rappresentanze sindaca</w:t>
      </w:r>
      <w:r w:rsidR="00514349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>l</w:t>
      </w:r>
      <w:r w:rsidRPr="00683108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>i dei datori</w:t>
      </w:r>
    </w:p>
    <w:p w:rsidR="00683108" w:rsidRPr="00683108" w:rsidRDefault="00514349" w:rsidP="00683108">
      <w:pPr>
        <w:pStyle w:val="Nessunaspaziatura"/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ab/>
        <w:t>di lavoro (Confin</w:t>
      </w:r>
      <w:r w:rsidR="00683108" w:rsidRPr="00683108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>dustria e Confagricoltura)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>,</w:t>
      </w:r>
      <w:r w:rsidR="00683108" w:rsidRPr="00683108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 xml:space="preserve"> 1923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>;</w:t>
      </w:r>
    </w:p>
    <w:p w:rsidR="00683108" w:rsidRPr="00683108" w:rsidRDefault="00683108" w:rsidP="00683108">
      <w:pPr>
        <w:pStyle w:val="Nessunaspaziatura"/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</w:pPr>
      <w:r w:rsidRPr="00683108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 xml:space="preserve">15. </w:t>
      </w:r>
      <w:r w:rsidR="00ED4A4E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ab/>
      </w:r>
      <w:r w:rsidRPr="00683108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 xml:space="preserve">Ente Comunale di Assistenza (E.C.A.), </w:t>
      </w:r>
      <w:r w:rsidR="00ED4A4E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 xml:space="preserve"> </w:t>
      </w:r>
      <w:r w:rsidRPr="00683108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 xml:space="preserve">R.D. 3 </w:t>
      </w:r>
      <w:proofErr w:type="spellStart"/>
      <w:r w:rsidRPr="00683108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>giugro</w:t>
      </w:r>
      <w:proofErr w:type="spellEnd"/>
      <w:r w:rsidRPr="00683108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 xml:space="preserve"> 193</w:t>
      </w:r>
      <w:r w:rsidR="00ED4A4E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 xml:space="preserve">7 </w:t>
      </w:r>
      <w:r w:rsidRPr="00683108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 xml:space="preserve"> n. 817</w:t>
      </w:r>
      <w:r w:rsidR="00ED4A4E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>;</w:t>
      </w:r>
    </w:p>
    <w:p w:rsidR="00683108" w:rsidRPr="00683108" w:rsidRDefault="00683108" w:rsidP="00683108">
      <w:pPr>
        <w:pStyle w:val="Nessunaspaziatura"/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</w:pPr>
      <w:r w:rsidRPr="00683108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 xml:space="preserve">16. </w:t>
      </w:r>
      <w:r w:rsidR="00ED4A4E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ab/>
      </w:r>
      <w:r w:rsidRPr="00683108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 xml:space="preserve">Assegni familiari, </w:t>
      </w:r>
      <w:r w:rsidR="00ED4A4E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 xml:space="preserve"> </w:t>
      </w:r>
      <w:r w:rsidRPr="00683108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 xml:space="preserve">RD. 17 giugno 1937 </w:t>
      </w:r>
      <w:r w:rsidR="00ED4A4E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 xml:space="preserve"> </w:t>
      </w:r>
      <w:r w:rsidRPr="00683108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>n. 1048</w:t>
      </w:r>
      <w:r w:rsidR="00ED4A4E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>;</w:t>
      </w:r>
    </w:p>
    <w:p w:rsidR="00683108" w:rsidRPr="00683108" w:rsidRDefault="00683108" w:rsidP="00683108">
      <w:pPr>
        <w:pStyle w:val="Nessunaspaziatura"/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</w:pPr>
      <w:r w:rsidRPr="00683108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>1</w:t>
      </w:r>
      <w:r w:rsidR="00ED4A4E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>7</w:t>
      </w:r>
      <w:r w:rsidRPr="00683108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 xml:space="preserve">. </w:t>
      </w:r>
      <w:r w:rsidR="00ED4A4E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ab/>
      </w:r>
      <w:r w:rsidRPr="00683108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 xml:space="preserve">I.N.A.M. (Istituto </w:t>
      </w:r>
      <w:r w:rsidR="00165929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 xml:space="preserve">Nazionale </w:t>
      </w:r>
      <w:r w:rsidRPr="00683108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 xml:space="preserve">per </w:t>
      </w:r>
      <w:r w:rsidR="00165929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>l’</w:t>
      </w:r>
      <w:r w:rsidR="00ED4A4E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>A</w:t>
      </w:r>
      <w:r w:rsidRPr="00683108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>ssi</w:t>
      </w:r>
      <w:r w:rsidR="00165929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>curazione contro le M</w:t>
      </w:r>
      <w:r w:rsidRPr="00683108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>a</w:t>
      </w:r>
      <w:r w:rsidR="00ED4A4E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>l</w:t>
      </w:r>
      <w:r w:rsidRPr="00683108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>atti</w:t>
      </w:r>
      <w:r w:rsidR="00165929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>e</w:t>
      </w:r>
      <w:r w:rsidRPr="00683108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 xml:space="preserve">) </w:t>
      </w:r>
      <w:r w:rsidR="00ED4A4E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 xml:space="preserve"> </w:t>
      </w:r>
      <w:r w:rsidRPr="00683108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>R</w:t>
      </w:r>
      <w:r w:rsidR="00ED4A4E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>.D.</w:t>
      </w:r>
      <w:r w:rsidRPr="00683108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 xml:space="preserve"> 11 </w:t>
      </w:r>
      <w:r w:rsidR="00ED4A4E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>genna</w:t>
      </w:r>
      <w:r w:rsidRPr="00683108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>io 1943</w:t>
      </w:r>
      <w:r w:rsidR="00ED4A4E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 xml:space="preserve"> </w:t>
      </w:r>
      <w:r w:rsidRPr="00683108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 xml:space="preserve"> n.138</w:t>
      </w:r>
      <w:r w:rsidR="00ED4A4E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>;</w:t>
      </w:r>
    </w:p>
    <w:p w:rsidR="00683108" w:rsidRPr="00683108" w:rsidRDefault="00683108" w:rsidP="00683108">
      <w:pPr>
        <w:pStyle w:val="Nessunaspaziatura"/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</w:pPr>
      <w:r w:rsidRPr="00683108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 xml:space="preserve">18. </w:t>
      </w:r>
      <w:r w:rsidR="00ED4A4E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ab/>
      </w:r>
      <w:r w:rsidRPr="00683108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>Istituto Autonomo Case Popo</w:t>
      </w:r>
      <w:r w:rsidR="00ED4A4E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>l</w:t>
      </w:r>
      <w:r w:rsidRPr="00683108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>ari</w:t>
      </w:r>
      <w:r w:rsidR="00ED4A4E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>;</w:t>
      </w:r>
    </w:p>
    <w:p w:rsidR="00683108" w:rsidRPr="00683108" w:rsidRDefault="00683108" w:rsidP="00683108">
      <w:pPr>
        <w:pStyle w:val="Nessunaspaziatura"/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</w:pPr>
      <w:r w:rsidRPr="00683108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 xml:space="preserve">19. </w:t>
      </w:r>
      <w:r w:rsidR="00ED4A4E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ab/>
      </w:r>
      <w:r w:rsidRPr="00683108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>Istituto Naziona</w:t>
      </w:r>
      <w:r w:rsidR="00ED4A4E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>l</w:t>
      </w:r>
      <w:r w:rsidRPr="00683108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 xml:space="preserve">e </w:t>
      </w:r>
      <w:r w:rsidR="00ED4A4E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 xml:space="preserve"> </w:t>
      </w:r>
      <w:r w:rsidRPr="00683108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 xml:space="preserve">Case </w:t>
      </w:r>
      <w:r w:rsidR="00ED4A4E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>I</w:t>
      </w:r>
      <w:r w:rsidRPr="00683108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 xml:space="preserve">mpiegati </w:t>
      </w:r>
      <w:r w:rsidR="00ED4A4E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>St</w:t>
      </w:r>
      <w:r w:rsidRPr="00683108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>atali</w:t>
      </w:r>
      <w:r w:rsidR="00ED4A4E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>;</w:t>
      </w:r>
    </w:p>
    <w:p w:rsidR="00683108" w:rsidRPr="00683108" w:rsidRDefault="00683108" w:rsidP="00683108">
      <w:pPr>
        <w:pStyle w:val="Nessunaspaziatura"/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</w:pPr>
      <w:r w:rsidRPr="00683108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 xml:space="preserve">20. </w:t>
      </w:r>
      <w:r w:rsidR="00ED4A4E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ab/>
      </w:r>
      <w:r w:rsidRPr="00683108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>R</w:t>
      </w:r>
      <w:r w:rsidR="00ED4A4E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>i</w:t>
      </w:r>
      <w:r w:rsidR="00165929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>fo</w:t>
      </w:r>
      <w:r w:rsidRPr="00683108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 xml:space="preserve">rma </w:t>
      </w:r>
      <w:r w:rsidR="00165929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 xml:space="preserve">scolastica (‘Riforma </w:t>
      </w:r>
      <w:r w:rsidRPr="00683108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>Genti</w:t>
      </w:r>
      <w:r w:rsidR="00ED4A4E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>l</w:t>
      </w:r>
      <w:r w:rsidRPr="00683108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>e</w:t>
      </w:r>
      <w:r w:rsidR="00ED4A4E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>’</w:t>
      </w:r>
      <w:r w:rsidR="00165929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>)</w:t>
      </w:r>
      <w:r w:rsidR="00ED4A4E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 xml:space="preserve">, </w:t>
      </w:r>
      <w:r w:rsidRPr="00683108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 xml:space="preserve"> maggio 1923 (</w:t>
      </w:r>
      <w:r w:rsidR="00ED4A4E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>l’ul</w:t>
      </w:r>
      <w:r w:rsidRPr="00683108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>tima era de</w:t>
      </w:r>
      <w:r w:rsidR="00ED4A4E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>l</w:t>
      </w:r>
      <w:r w:rsidRPr="00683108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 xml:space="preserve"> 1859)</w:t>
      </w:r>
      <w:r w:rsidR="00ED4A4E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>;</w:t>
      </w:r>
    </w:p>
    <w:p w:rsidR="00683108" w:rsidRPr="00683108" w:rsidRDefault="00683108" w:rsidP="00683108">
      <w:pPr>
        <w:pStyle w:val="Nessunaspaziatura"/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</w:pPr>
      <w:r w:rsidRPr="00683108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 xml:space="preserve">21. </w:t>
      </w:r>
      <w:r w:rsidR="00ED4A4E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ab/>
      </w:r>
      <w:r w:rsidRPr="00683108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>Opera Nazionale Dopolavo</w:t>
      </w:r>
      <w:r w:rsidR="00ED4A4E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>ro</w:t>
      </w:r>
      <w:r w:rsidRPr="00683108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 xml:space="preserve"> (ne</w:t>
      </w:r>
      <w:r w:rsidR="00ED4A4E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>l</w:t>
      </w:r>
      <w:r w:rsidRPr="00683108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 xml:space="preserve"> 1935 </w:t>
      </w:r>
      <w:r w:rsidR="00ED4A4E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>dispo</w:t>
      </w:r>
      <w:r w:rsidRPr="00683108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>neva di 771 cinema, 1227 teatri, 2</w:t>
      </w:r>
      <w:r w:rsidR="00ED4A4E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>.</w:t>
      </w:r>
      <w:r w:rsidRPr="00683108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>066</w:t>
      </w:r>
    </w:p>
    <w:p w:rsidR="00ED4A4E" w:rsidRDefault="00ED4A4E" w:rsidP="00683108">
      <w:pPr>
        <w:pStyle w:val="Nessunaspaziatura"/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ab/>
      </w:r>
      <w:proofErr w:type="spellStart"/>
      <w:r w:rsidR="00683108" w:rsidRPr="00683108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>ﬁ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>l</w:t>
      </w:r>
      <w:r w:rsidR="00683108" w:rsidRPr="00683108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>odramma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>ti</w:t>
      </w:r>
      <w:r w:rsidR="00683108" w:rsidRPr="00683108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>che</w:t>
      </w:r>
      <w:proofErr w:type="spellEnd"/>
      <w:r w:rsidR="00683108" w:rsidRPr="00683108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>, 2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>.</w:t>
      </w:r>
      <w:r w:rsidR="00683108" w:rsidRPr="00683108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>130 orche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>stre</w:t>
      </w:r>
      <w:r w:rsidR="00683108" w:rsidRPr="00683108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>, 3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>.</w:t>
      </w:r>
      <w:r w:rsidR="00683108" w:rsidRPr="00683108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>787 bande, 1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>.</w:t>
      </w:r>
      <w:r w:rsidR="00683108" w:rsidRPr="00683108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>032 associazioni professionali e cu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>l</w:t>
      </w:r>
      <w:r w:rsidR="00683108" w:rsidRPr="00683108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>tura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>l</w:t>
      </w:r>
      <w:r w:rsidR="00683108" w:rsidRPr="00683108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 xml:space="preserve">i, </w:t>
      </w:r>
    </w:p>
    <w:p w:rsidR="00ED4A4E" w:rsidRDefault="00683108" w:rsidP="00ED4A4E">
      <w:pPr>
        <w:pStyle w:val="Nessunaspaziatura"/>
        <w:ind w:firstLine="708"/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</w:pPr>
      <w:r w:rsidRPr="00683108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>6</w:t>
      </w:r>
      <w:r w:rsidR="00ED4A4E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>.</w:t>
      </w:r>
      <w:r w:rsidRPr="00683108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>427</w:t>
      </w:r>
      <w:r w:rsidR="00ED4A4E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 xml:space="preserve"> </w:t>
      </w:r>
      <w:r w:rsidRPr="00683108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>biblioteche, 994 scuo</w:t>
      </w:r>
      <w:r w:rsidR="00ED4A4E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>l</w:t>
      </w:r>
      <w:r w:rsidRPr="00683108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 xml:space="preserve">e </w:t>
      </w:r>
      <w:r w:rsidR="00ED4A4E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>c</w:t>
      </w:r>
      <w:r w:rsidRPr="00683108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>orali, 11</w:t>
      </w:r>
      <w:r w:rsidR="00ED4A4E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>.</w:t>
      </w:r>
      <w:r w:rsidRPr="00683108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>199 sezioni sportive, 4</w:t>
      </w:r>
      <w:r w:rsidR="00ED4A4E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>.</w:t>
      </w:r>
      <w:r w:rsidRPr="00683108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 xml:space="preserve">427 </w:t>
      </w:r>
      <w:r w:rsidR="00ED4A4E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>sezioni d</w:t>
      </w:r>
      <w:r w:rsidRPr="00683108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>i sport agonisti</w:t>
      </w:r>
      <w:r w:rsidR="00ED4A4E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>c</w:t>
      </w:r>
      <w:r w:rsidRPr="00683108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>o.</w:t>
      </w:r>
    </w:p>
    <w:p w:rsidR="00683108" w:rsidRPr="00683108" w:rsidRDefault="00ED4A4E" w:rsidP="00ED4A4E">
      <w:pPr>
        <w:pStyle w:val="Nessunaspaziatura"/>
        <w:ind w:firstLine="708"/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>(dopo la guerra i</w:t>
      </w:r>
      <w:r w:rsidR="00683108" w:rsidRPr="00683108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 xml:space="preserve"> comunisti 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>ch</w:t>
      </w:r>
      <w:r w:rsidR="00683108" w:rsidRPr="00683108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>iamar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>o</w:t>
      </w:r>
      <w:r w:rsidR="00683108" w:rsidRPr="00683108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 xml:space="preserve">no </w:t>
      </w:r>
      <w:r w:rsidR="001A7D5D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>le sedi ‘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>C</w:t>
      </w:r>
      <w:r w:rsidR="00683108" w:rsidRPr="00683108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>as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 xml:space="preserve">e del </w:t>
      </w:r>
      <w:proofErr w:type="spellStart"/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>P</w:t>
      </w:r>
      <w:r w:rsidR="00683108" w:rsidRPr="00683108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>opo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>l</w:t>
      </w:r>
      <w:r w:rsidR="00683108" w:rsidRPr="00683108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>o</w:t>
      </w:r>
      <w:r w:rsidR="001A7D5D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>’</w:t>
      </w:r>
      <w:proofErr w:type="spellEnd"/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>);</w:t>
      </w:r>
    </w:p>
    <w:p w:rsidR="00683108" w:rsidRPr="00683108" w:rsidRDefault="00ED4A4E" w:rsidP="00683108">
      <w:pPr>
        <w:pStyle w:val="Nessunaspaziatura"/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>2</w:t>
      </w:r>
      <w:r w:rsidR="00683108" w:rsidRPr="00683108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 xml:space="preserve">2. 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ab/>
      </w:r>
      <w:r w:rsidR="00683108" w:rsidRPr="00683108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>Guerra al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>l</w:t>
      </w:r>
      <w:r w:rsidR="00683108" w:rsidRPr="00683108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>a Mafia e alla Massoneria (</w:t>
      </w:r>
      <w:r w:rsidRPr="00683108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>Cesare Mori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>, il ‘</w:t>
      </w:r>
      <w:r w:rsidR="00683108" w:rsidRPr="00683108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 xml:space="preserve">Prefetto di </w:t>
      </w:r>
      <w:proofErr w:type="spellStart"/>
      <w:r w:rsidR="00683108" w:rsidRPr="00683108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>ferro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>’</w:t>
      </w:r>
      <w:proofErr w:type="spellEnd"/>
      <w:r w:rsidR="00683108" w:rsidRPr="00683108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>)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>;</w:t>
      </w:r>
    </w:p>
    <w:p w:rsidR="00683108" w:rsidRPr="00683108" w:rsidRDefault="00683108" w:rsidP="00683108">
      <w:pPr>
        <w:pStyle w:val="Nessunaspaziatura"/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</w:pPr>
      <w:r w:rsidRPr="00683108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 xml:space="preserve">23. </w:t>
      </w:r>
      <w:r w:rsidR="00ED4A4E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ab/>
      </w:r>
      <w:r w:rsidRPr="00683108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 xml:space="preserve">Carta del </w:t>
      </w:r>
      <w:r w:rsidR="001A7D5D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>L</w:t>
      </w:r>
      <w:r w:rsidRPr="00683108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>avoro</w:t>
      </w:r>
      <w:r w:rsidR="001A7D5D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 xml:space="preserve">, </w:t>
      </w:r>
      <w:r w:rsidRPr="00683108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>21 apri</w:t>
      </w:r>
      <w:r w:rsidR="00ED4A4E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>l</w:t>
      </w:r>
      <w:r w:rsidRPr="00683108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>e 1927</w:t>
      </w:r>
      <w:r w:rsidR="00ED4A4E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>;</w:t>
      </w:r>
    </w:p>
    <w:p w:rsidR="00683108" w:rsidRPr="00683108" w:rsidRDefault="00683108" w:rsidP="00683108">
      <w:pPr>
        <w:pStyle w:val="Nessunaspaziatura"/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</w:pPr>
      <w:r w:rsidRPr="00683108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 xml:space="preserve">24. </w:t>
      </w:r>
      <w:r w:rsidR="00ED4A4E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ab/>
      </w:r>
      <w:r w:rsidRPr="00683108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 xml:space="preserve">Lotta contro </w:t>
      </w:r>
      <w:r w:rsidR="00ED4A4E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>l’</w:t>
      </w:r>
      <w:r w:rsidRPr="00683108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>analfabe</w:t>
      </w:r>
      <w:r w:rsidR="00ED4A4E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>tismo</w:t>
      </w:r>
      <w:r w:rsidRPr="00683108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 xml:space="preserve">: eravamo tra </w:t>
      </w:r>
      <w:r w:rsidR="00ED4A4E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>i</w:t>
      </w:r>
      <w:r w:rsidRPr="00683108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 xml:space="preserve"> primi in Europa, ma </w:t>
      </w:r>
      <w:r w:rsidR="00ED4A4E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>dal</w:t>
      </w:r>
      <w:r w:rsidRPr="00683108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 xml:space="preserve"> 1923 a</w:t>
      </w:r>
      <w:r w:rsidR="00ED4A4E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>l</w:t>
      </w:r>
      <w:r w:rsidRPr="00683108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 xml:space="preserve"> 1936 </w:t>
      </w:r>
      <w:r w:rsidR="001A7D5D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>passammo</w:t>
      </w:r>
    </w:p>
    <w:p w:rsidR="00683108" w:rsidRPr="00683108" w:rsidRDefault="00683108" w:rsidP="00564988">
      <w:pPr>
        <w:pStyle w:val="Nessunaspaziatura"/>
        <w:ind w:firstLine="708"/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</w:pPr>
      <w:r w:rsidRPr="00683108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 xml:space="preserve">da 3.981.000 a 5.187.000 </w:t>
      </w:r>
      <w:r w:rsidR="00564988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 xml:space="preserve">di </w:t>
      </w:r>
      <w:r w:rsidRPr="00683108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>a</w:t>
      </w:r>
      <w:r w:rsidR="00564988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>l</w:t>
      </w:r>
      <w:r w:rsidRPr="00683108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>unn</w:t>
      </w:r>
      <w:r w:rsidR="00564988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>i</w:t>
      </w:r>
      <w:r w:rsidRPr="00683108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 xml:space="preserve"> </w:t>
      </w:r>
      <w:r w:rsidR="001A7D5D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>(</w:t>
      </w:r>
      <w:r w:rsidR="00564988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>elementari</w:t>
      </w:r>
      <w:r w:rsidR="001A7D5D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>)</w:t>
      </w:r>
      <w:r w:rsidR="00564988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 xml:space="preserve">, </w:t>
      </w:r>
      <w:r w:rsidRPr="00683108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 xml:space="preserve">da 326.604 a 674.546 </w:t>
      </w:r>
      <w:r w:rsidR="00564988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 xml:space="preserve">studenti </w:t>
      </w:r>
      <w:r w:rsidR="001A7D5D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>(</w:t>
      </w:r>
      <w:r w:rsidR="00564988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>medi</w:t>
      </w:r>
      <w:r w:rsidR="001A7D5D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>e</w:t>
      </w:r>
      <w:r w:rsidR="00564988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 xml:space="preserve"> e </w:t>
      </w:r>
      <w:r w:rsidRPr="00683108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 xml:space="preserve"> </w:t>
      </w:r>
    </w:p>
    <w:p w:rsidR="00683108" w:rsidRPr="00683108" w:rsidRDefault="00564988" w:rsidP="00683108">
      <w:pPr>
        <w:pStyle w:val="Nessunaspaziatura"/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ab/>
      </w:r>
      <w:r w:rsidR="001A7D5D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 xml:space="preserve">superiori) e </w:t>
      </w:r>
      <w:r w:rsidR="00683108" w:rsidRPr="00683108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>da 43.235 a 71.512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 xml:space="preserve"> universitari.</w:t>
      </w:r>
    </w:p>
    <w:p w:rsidR="00683108" w:rsidRPr="00683108" w:rsidRDefault="00683108" w:rsidP="00683108">
      <w:pPr>
        <w:pStyle w:val="Nessunaspaziatura"/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</w:pPr>
      <w:r w:rsidRPr="00683108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 xml:space="preserve">25. </w:t>
      </w:r>
      <w:r w:rsidR="00564988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ab/>
      </w:r>
      <w:r w:rsidR="001A7D5D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>Fu c</w:t>
      </w:r>
      <w:r w:rsidR="00564988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>reato il Doposcuol</w:t>
      </w:r>
      <w:r w:rsidRPr="00683108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>a p</w:t>
      </w:r>
      <w:r w:rsidR="00564988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>er</w:t>
      </w:r>
      <w:r w:rsidRPr="00683108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 xml:space="preserve"> </w:t>
      </w:r>
      <w:r w:rsidR="00564988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 xml:space="preserve">seguire gli </w:t>
      </w:r>
      <w:r w:rsidRPr="00683108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>a</w:t>
      </w:r>
      <w:r w:rsidR="00564988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>l</w:t>
      </w:r>
      <w:r w:rsidRPr="00683108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>unni</w:t>
      </w:r>
      <w:r w:rsidR="00564988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 xml:space="preserve"> anche nel pomeriggio;</w:t>
      </w:r>
    </w:p>
    <w:p w:rsidR="00683108" w:rsidRPr="00683108" w:rsidRDefault="00683108" w:rsidP="00683108">
      <w:pPr>
        <w:pStyle w:val="Nessunaspaziatura"/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</w:pPr>
      <w:r w:rsidRPr="00683108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 xml:space="preserve">26. </w:t>
      </w:r>
      <w:r w:rsidR="00564988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ab/>
        <w:t>E</w:t>
      </w:r>
      <w:r w:rsidRPr="00683108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>ducazione ﬁsica ob</w:t>
      </w:r>
      <w:r w:rsidR="00564988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>bl</w:t>
      </w:r>
      <w:r w:rsidRPr="00683108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>igatoria ne</w:t>
      </w:r>
      <w:r w:rsidR="00564988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>lle</w:t>
      </w:r>
      <w:r w:rsidRPr="00683108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 xml:space="preserve"> scuo</w:t>
      </w:r>
      <w:r w:rsidR="00564988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>le;</w:t>
      </w:r>
    </w:p>
    <w:p w:rsidR="00564988" w:rsidRDefault="00683108" w:rsidP="00683108">
      <w:pPr>
        <w:pStyle w:val="Nessunaspaziatura"/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</w:pPr>
      <w:r w:rsidRPr="00683108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 xml:space="preserve">27. </w:t>
      </w:r>
      <w:r w:rsidR="00564988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ab/>
      </w:r>
      <w:r w:rsidRPr="00683108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>Abolizione de</w:t>
      </w:r>
      <w:r w:rsidR="00564988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>l</w:t>
      </w:r>
      <w:r w:rsidRPr="00683108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>la sch</w:t>
      </w:r>
      <w:r w:rsidR="00564988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>iavitù</w:t>
      </w:r>
      <w:r w:rsidRPr="00683108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 xml:space="preserve"> in Etiopia</w:t>
      </w:r>
      <w:r w:rsidR="00564988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>;</w:t>
      </w:r>
      <w:r w:rsidRPr="00683108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 xml:space="preserve"> </w:t>
      </w:r>
    </w:p>
    <w:p w:rsidR="00683108" w:rsidRPr="00683108" w:rsidRDefault="00683108" w:rsidP="00683108">
      <w:pPr>
        <w:pStyle w:val="Nessunaspaziatura"/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</w:pPr>
      <w:r w:rsidRPr="00683108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 xml:space="preserve">28. </w:t>
      </w:r>
      <w:r w:rsidR="00564988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ab/>
      </w:r>
      <w:r w:rsidRPr="00683108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 xml:space="preserve">Lotta </w:t>
      </w:r>
      <w:r w:rsidR="00564988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>c</w:t>
      </w:r>
      <w:r w:rsidRPr="00683108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>ontro la ma</w:t>
      </w:r>
      <w:r w:rsidR="00564988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>la</w:t>
      </w:r>
      <w:r w:rsidRPr="00683108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>ria</w:t>
      </w:r>
      <w:r w:rsidR="00564988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>;</w:t>
      </w:r>
    </w:p>
    <w:p w:rsidR="00683108" w:rsidRPr="00683108" w:rsidRDefault="00683108" w:rsidP="00683108">
      <w:pPr>
        <w:pStyle w:val="Nessunaspaziatura"/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</w:pPr>
      <w:r w:rsidRPr="00683108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 xml:space="preserve">29. </w:t>
      </w:r>
      <w:r w:rsidR="00564988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ab/>
        <w:t>Istituite le Colonie marine, montane e sol</w:t>
      </w:r>
      <w:r w:rsidRPr="00683108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>ari</w:t>
      </w:r>
      <w:r w:rsidR="00564988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>;</w:t>
      </w:r>
    </w:p>
    <w:p w:rsidR="00683108" w:rsidRPr="00683108" w:rsidRDefault="00683108" w:rsidP="00683108">
      <w:pPr>
        <w:pStyle w:val="Nessunaspaziatura"/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</w:pPr>
      <w:r w:rsidRPr="00683108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 xml:space="preserve">30. </w:t>
      </w:r>
      <w:r w:rsidR="00564988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ab/>
      </w:r>
      <w:r w:rsidR="001A7D5D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 xml:space="preserve">Introdotta la </w:t>
      </w:r>
      <w:r w:rsidRPr="00683108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>R</w:t>
      </w:r>
      <w:r w:rsidR="00564988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>efe</w:t>
      </w:r>
      <w:r w:rsidRPr="00683108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>zione scolastica</w:t>
      </w:r>
      <w:r w:rsidR="00564988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>;</w:t>
      </w:r>
    </w:p>
    <w:p w:rsidR="00683108" w:rsidRPr="00683108" w:rsidRDefault="00683108" w:rsidP="00683108">
      <w:pPr>
        <w:pStyle w:val="Nessunaspaziatura"/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</w:pPr>
      <w:r w:rsidRPr="00683108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 xml:space="preserve">31. </w:t>
      </w:r>
      <w:r w:rsidR="00564988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ab/>
        <w:t>Ob</w:t>
      </w:r>
      <w:r w:rsidRPr="00683108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>b</w:t>
      </w:r>
      <w:r w:rsidR="00564988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>li</w:t>
      </w:r>
      <w:r w:rsidRPr="00683108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>go s</w:t>
      </w:r>
      <w:r w:rsidR="00564988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>col</w:t>
      </w:r>
      <w:r w:rsidRPr="00683108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>astico f</w:t>
      </w:r>
      <w:r w:rsidR="00564988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>i</w:t>
      </w:r>
      <w:r w:rsidRPr="00683108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>no ai 14 anni</w:t>
      </w:r>
      <w:r w:rsidR="00564988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>;</w:t>
      </w:r>
    </w:p>
    <w:p w:rsidR="00683108" w:rsidRPr="00683108" w:rsidRDefault="00683108" w:rsidP="00683108">
      <w:pPr>
        <w:pStyle w:val="Nessunaspaziatura"/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</w:pPr>
      <w:r w:rsidRPr="00683108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 xml:space="preserve">32. </w:t>
      </w:r>
      <w:r w:rsidR="00564988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ab/>
      </w:r>
      <w:r w:rsidR="001A7D5D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 xml:space="preserve">Aperte le </w:t>
      </w:r>
      <w:r w:rsidRPr="00683108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>Scuo</w:t>
      </w:r>
      <w:r w:rsidR="00564988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>l</w:t>
      </w:r>
      <w:r w:rsidRPr="00683108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>e professionali</w:t>
      </w:r>
      <w:r w:rsidR="00564988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>;</w:t>
      </w:r>
    </w:p>
    <w:p w:rsidR="00B432A4" w:rsidRDefault="00B432A4" w:rsidP="00683108">
      <w:pPr>
        <w:pStyle w:val="Nessunaspaziatura"/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</w:pPr>
    </w:p>
    <w:p w:rsidR="00B432A4" w:rsidRDefault="00B432A4" w:rsidP="00683108">
      <w:pPr>
        <w:pStyle w:val="Nessunaspaziatura"/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</w:pPr>
    </w:p>
    <w:p w:rsidR="00B432A4" w:rsidRPr="00217E71" w:rsidRDefault="00B432A4" w:rsidP="00B432A4">
      <w:pPr>
        <w:pStyle w:val="Nessunaspaziatura"/>
        <w:jc w:val="center"/>
        <w:rPr>
          <w:rFonts w:ascii="Times New Roman" w:eastAsia="Times New Roman" w:hAnsi="Times New Roman" w:cs="Times New Roman"/>
          <w:color w:val="111111"/>
          <w:sz w:val="18"/>
          <w:szCs w:val="18"/>
          <w:lang w:eastAsia="it-IT"/>
        </w:rPr>
      </w:pPr>
      <w:r>
        <w:rPr>
          <w:rFonts w:ascii="Times New Roman" w:eastAsia="Times New Roman" w:hAnsi="Times New Roman" w:cs="Times New Roman"/>
          <w:color w:val="111111"/>
          <w:sz w:val="18"/>
          <w:szCs w:val="18"/>
          <w:lang w:eastAsia="it-IT"/>
        </w:rPr>
        <w:t>p</w:t>
      </w:r>
      <w:r w:rsidRPr="00217E71">
        <w:rPr>
          <w:rFonts w:ascii="Times New Roman" w:eastAsia="Times New Roman" w:hAnsi="Times New Roman" w:cs="Times New Roman"/>
          <w:color w:val="111111"/>
          <w:sz w:val="18"/>
          <w:szCs w:val="18"/>
          <w:lang w:eastAsia="it-IT"/>
        </w:rPr>
        <w:t>ag.</w:t>
      </w:r>
      <w:r>
        <w:rPr>
          <w:rFonts w:ascii="Times New Roman" w:eastAsia="Times New Roman" w:hAnsi="Times New Roman" w:cs="Times New Roman"/>
          <w:color w:val="111111"/>
          <w:sz w:val="18"/>
          <w:szCs w:val="18"/>
          <w:lang w:eastAsia="it-IT"/>
        </w:rPr>
        <w:t xml:space="preserve"> 2</w:t>
      </w:r>
    </w:p>
    <w:p w:rsidR="00B432A4" w:rsidRDefault="00B432A4" w:rsidP="00683108">
      <w:pPr>
        <w:pStyle w:val="Nessunaspaziatura"/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</w:pPr>
    </w:p>
    <w:p w:rsidR="00B432A4" w:rsidRDefault="00B432A4" w:rsidP="00683108">
      <w:pPr>
        <w:pStyle w:val="Nessunaspaziatura"/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</w:pPr>
    </w:p>
    <w:p w:rsidR="00683108" w:rsidRPr="00683108" w:rsidRDefault="00683108" w:rsidP="00683108">
      <w:pPr>
        <w:pStyle w:val="Nessunaspaziatura"/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</w:pPr>
      <w:r w:rsidRPr="00683108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 xml:space="preserve">33. </w:t>
      </w:r>
      <w:r w:rsidR="00564988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ab/>
      </w:r>
      <w:r w:rsidR="001A7D5D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 xml:space="preserve">Nasce la </w:t>
      </w:r>
      <w:r w:rsidRPr="00683108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>Magistratura de</w:t>
      </w:r>
      <w:r w:rsidR="00564988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>l</w:t>
      </w:r>
      <w:r w:rsidRPr="00683108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 xml:space="preserve"> Lavoro</w:t>
      </w:r>
      <w:r w:rsidR="00564988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>;</w:t>
      </w:r>
    </w:p>
    <w:p w:rsidR="00564988" w:rsidRDefault="00683108" w:rsidP="00683108">
      <w:pPr>
        <w:pStyle w:val="Nessunaspaziatura"/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</w:pPr>
      <w:r w:rsidRPr="00683108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 xml:space="preserve">34. </w:t>
      </w:r>
      <w:r w:rsidR="00564988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ab/>
      </w:r>
      <w:r w:rsidRPr="00683108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>Carta de</w:t>
      </w:r>
      <w:r w:rsidR="00564988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>lla</w:t>
      </w:r>
      <w:r w:rsidRPr="00683108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 xml:space="preserve"> Scuola</w:t>
      </w:r>
      <w:r w:rsidR="00564988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>.</w:t>
      </w:r>
      <w:r w:rsidR="004E2FD4" w:rsidRPr="00FF1823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br/>
      </w:r>
    </w:p>
    <w:p w:rsidR="00564988" w:rsidRDefault="00564988" w:rsidP="00683108">
      <w:pPr>
        <w:pStyle w:val="Nessunaspaziatura"/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</w:pPr>
    </w:p>
    <w:p w:rsidR="00564988" w:rsidRDefault="00B432A4" w:rsidP="00683108">
      <w:pPr>
        <w:pStyle w:val="Nessunaspaziatura"/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 xml:space="preserve">Vogliamo </w:t>
      </w:r>
      <w:r w:rsidR="00217E71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 xml:space="preserve">riportare 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 xml:space="preserve">anche alcuni giudizi </w:t>
      </w:r>
      <w:r w:rsidR="00217E71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 xml:space="preserve">che pronunciarono 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 xml:space="preserve">statisti e uomini politici su Benito Mussolini, parole che rendono </w:t>
      </w:r>
      <w:r w:rsidR="00704CAD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 xml:space="preserve">giustizia al progetto mussoliniano 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>e</w:t>
      </w:r>
      <w:r w:rsidR="00704CAD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 xml:space="preserve"> quindi a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>ll’Italia</w:t>
      </w:r>
      <w:r w:rsidR="00704CAD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>, almeno di quegli anni</w:t>
      </w:r>
      <w:r w:rsidR="00217E71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>:</w:t>
      </w:r>
    </w:p>
    <w:p w:rsidR="00217E71" w:rsidRDefault="00217E71" w:rsidP="00683108">
      <w:pPr>
        <w:pStyle w:val="Nessunaspaziatura"/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</w:pPr>
    </w:p>
    <w:p w:rsidR="00B432A4" w:rsidRPr="00B432A4" w:rsidRDefault="00B432A4" w:rsidP="00217E71">
      <w:pPr>
        <w:pStyle w:val="Nessunaspaziatura"/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>1.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ab/>
        <w:t>‘</w:t>
      </w:r>
      <w:r w:rsidR="00217E71" w:rsidRPr="00B432A4"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it-IT"/>
        </w:rPr>
        <w:t>Con la morte di Mussolini s</w:t>
      </w:r>
      <w:r w:rsidRPr="00B432A4"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it-IT"/>
        </w:rPr>
        <w:t>c</w:t>
      </w:r>
      <w:r w:rsidR="00217E71" w:rsidRPr="00B432A4"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it-IT"/>
        </w:rPr>
        <w:t xml:space="preserve">ompare uno dei più grandi uomini politici cui si deve rimproverare </w:t>
      </w:r>
    </w:p>
    <w:p w:rsidR="00217E71" w:rsidRPr="00217E71" w:rsidRDefault="00217E71" w:rsidP="00B432A4">
      <w:pPr>
        <w:pStyle w:val="Nessunaspaziatura"/>
        <w:ind w:firstLine="708"/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</w:pPr>
      <w:r w:rsidRPr="00B432A4"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it-IT"/>
        </w:rPr>
        <w:t>solamente di</w:t>
      </w:r>
      <w:r w:rsidR="00B432A4" w:rsidRPr="00B432A4"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it-IT"/>
        </w:rPr>
        <w:t xml:space="preserve"> </w:t>
      </w:r>
      <w:r w:rsidRPr="00B432A4"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it-IT"/>
        </w:rPr>
        <w:t>non aver messo al muro suoi a</w:t>
      </w:r>
      <w:r w:rsidR="00B432A4" w:rsidRPr="00B432A4"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it-IT"/>
        </w:rPr>
        <w:t>vv</w:t>
      </w:r>
      <w:r w:rsidRPr="00B432A4"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it-IT"/>
        </w:rPr>
        <w:t>e</w:t>
      </w:r>
      <w:r w:rsidR="00B432A4" w:rsidRPr="00B432A4"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it-IT"/>
        </w:rPr>
        <w:t>r</w:t>
      </w:r>
      <w:r w:rsidRPr="00B432A4"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it-IT"/>
        </w:rPr>
        <w:t>sari po</w:t>
      </w:r>
      <w:r w:rsidR="00B432A4" w:rsidRPr="00B432A4"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it-IT"/>
        </w:rPr>
        <w:t>l</w:t>
      </w:r>
      <w:r w:rsidRPr="00B432A4"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it-IT"/>
        </w:rPr>
        <w:t>itici</w:t>
      </w:r>
      <w:r w:rsidR="00B432A4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>’</w:t>
      </w:r>
      <w:r w:rsidRPr="00217E71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 xml:space="preserve">. </w:t>
      </w:r>
      <w:r w:rsidR="00B432A4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 xml:space="preserve"> </w:t>
      </w:r>
      <w:r w:rsidRPr="00217E71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>(</w:t>
      </w:r>
      <w:proofErr w:type="spellStart"/>
      <w:r w:rsidR="00B30329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>Iosif</w:t>
      </w:r>
      <w:proofErr w:type="spellEnd"/>
      <w:r w:rsidR="00B30329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 xml:space="preserve"> </w:t>
      </w:r>
      <w:r w:rsidRPr="00217E71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>Stalin)</w:t>
      </w:r>
    </w:p>
    <w:p w:rsidR="00561510" w:rsidRPr="00561510" w:rsidRDefault="00704CAD" w:rsidP="00217E71">
      <w:pPr>
        <w:pStyle w:val="Nessunaspaziatura"/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>2</w:t>
      </w:r>
      <w:r w:rsidR="00561510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>.</w:t>
      </w:r>
      <w:r w:rsidR="00561510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ab/>
        <w:t>‘</w:t>
      </w:r>
      <w:r w:rsidR="00217E71" w:rsidRPr="00561510"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it-IT"/>
        </w:rPr>
        <w:t xml:space="preserve">Mussolini deve passare alla storia come </w:t>
      </w:r>
      <w:r w:rsidR="00561510" w:rsidRPr="00561510"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it-IT"/>
        </w:rPr>
        <w:t>i</w:t>
      </w:r>
      <w:r w:rsidR="00217E71" w:rsidRPr="00561510"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it-IT"/>
        </w:rPr>
        <w:t xml:space="preserve">l costruttore di una migliore forma di </w:t>
      </w:r>
      <w:r w:rsidR="00561510" w:rsidRPr="00561510"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it-IT"/>
        </w:rPr>
        <w:t>c</w:t>
      </w:r>
      <w:r w:rsidR="00217E71" w:rsidRPr="00561510"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it-IT"/>
        </w:rPr>
        <w:t>onv</w:t>
      </w:r>
      <w:r w:rsidR="00561510" w:rsidRPr="00561510"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it-IT"/>
        </w:rPr>
        <w:t>i</w:t>
      </w:r>
      <w:r w:rsidR="00217E71" w:rsidRPr="00561510"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it-IT"/>
        </w:rPr>
        <w:t>venza fra i</w:t>
      </w:r>
    </w:p>
    <w:p w:rsidR="00217E71" w:rsidRPr="00217E71" w:rsidRDefault="00561510" w:rsidP="00561510">
      <w:pPr>
        <w:pStyle w:val="Nessunaspaziatura"/>
        <w:ind w:firstLine="708"/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</w:pPr>
      <w:r w:rsidRPr="00561510"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it-IT"/>
        </w:rPr>
        <w:t>P</w:t>
      </w:r>
      <w:r w:rsidR="00217E71" w:rsidRPr="00561510"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it-IT"/>
        </w:rPr>
        <w:t>opoli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>’</w:t>
      </w:r>
      <w:r w:rsidR="00217E71" w:rsidRPr="00217E71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>.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 xml:space="preserve">  (Franklin </w:t>
      </w:r>
      <w:r w:rsidR="00217E71" w:rsidRPr="00217E71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 xml:space="preserve">Delano Roosevelt) </w:t>
      </w:r>
    </w:p>
    <w:p w:rsidR="002838BE" w:rsidRDefault="00704CAD" w:rsidP="002838BE">
      <w:pPr>
        <w:pStyle w:val="Nessunaspaziatura"/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>3</w:t>
      </w:r>
      <w:r w:rsidR="002838BE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>.</w:t>
      </w:r>
      <w:r w:rsidR="002838BE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ab/>
        <w:t>‘</w:t>
      </w:r>
      <w:r w:rsidR="002838BE" w:rsidRPr="00561510"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it-IT"/>
        </w:rPr>
        <w:t>Il Duce è uno statista di primissimo ordine, completamente disinteressato.   Un superuomo</w:t>
      </w:r>
      <w:r w:rsidR="002838BE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>’</w:t>
      </w:r>
      <w:r w:rsidR="002838BE" w:rsidRPr="00217E71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>.</w:t>
      </w:r>
    </w:p>
    <w:p w:rsidR="00217E71" w:rsidRPr="00217E71" w:rsidRDefault="00561510" w:rsidP="00217E71">
      <w:pPr>
        <w:pStyle w:val="Nessunaspaziatura"/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ab/>
        <w:t>‘</w:t>
      </w:r>
      <w:r w:rsidR="00217E71" w:rsidRPr="00561510"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it-IT"/>
        </w:rPr>
        <w:t>Mussolini è il salvatore e ri</w:t>
      </w:r>
      <w:r w:rsidRPr="00561510"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it-IT"/>
        </w:rPr>
        <w:t>nn</w:t>
      </w:r>
      <w:r w:rsidR="00217E71" w:rsidRPr="00561510"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it-IT"/>
        </w:rPr>
        <w:t>ovatore della sua Patria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>’</w:t>
      </w:r>
      <w:r w:rsidR="00217E71" w:rsidRPr="00217E71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 xml:space="preserve">. 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 xml:space="preserve"> </w:t>
      </w:r>
      <w:r w:rsidR="00217E71" w:rsidRPr="00217E71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>(</w:t>
      </w:r>
      <w:r w:rsidR="002838BE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 xml:space="preserve">Mahatma </w:t>
      </w:r>
      <w:r w:rsidR="00217E71" w:rsidRPr="00217E71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>Gandhi)</w:t>
      </w:r>
    </w:p>
    <w:p w:rsidR="00290AAB" w:rsidRPr="00290AAB" w:rsidRDefault="00704CAD" w:rsidP="00217E71">
      <w:pPr>
        <w:pStyle w:val="Nessunaspaziatura"/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>4</w:t>
      </w:r>
      <w:r w:rsidR="00290AAB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>.</w:t>
      </w:r>
      <w:r w:rsidR="00290AAB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ab/>
        <w:t>‘</w:t>
      </w:r>
      <w:r w:rsidR="00217E71" w:rsidRPr="00290AAB"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it-IT"/>
        </w:rPr>
        <w:t xml:space="preserve">Mussolini è un uomo formidabile. </w:t>
      </w:r>
      <w:r w:rsidR="00290AAB" w:rsidRPr="00290AAB"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it-IT"/>
        </w:rPr>
        <w:t xml:space="preserve"> </w:t>
      </w:r>
      <w:r w:rsidR="00217E71" w:rsidRPr="00290AAB"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it-IT"/>
        </w:rPr>
        <w:t>Non credo che qualcuno abbia per Mussolini una venerazione</w:t>
      </w:r>
    </w:p>
    <w:p w:rsidR="00217E71" w:rsidRPr="00217E71" w:rsidRDefault="001A7D5D" w:rsidP="00290AAB">
      <w:pPr>
        <w:pStyle w:val="Nessunaspaziatura"/>
        <w:ind w:firstLine="708"/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it-IT"/>
        </w:rPr>
        <w:t>m</w:t>
      </w:r>
      <w:r w:rsidR="00217E71" w:rsidRPr="00290AAB"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it-IT"/>
        </w:rPr>
        <w:t>aggiore</w:t>
      </w:r>
      <w:r w:rsidR="00290AAB" w:rsidRPr="00290AAB"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it-IT"/>
        </w:rPr>
        <w:t xml:space="preserve"> </w:t>
      </w:r>
      <w:r w:rsidR="00217E71" w:rsidRPr="00290AAB"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it-IT"/>
        </w:rPr>
        <w:t xml:space="preserve">della mia. </w:t>
      </w:r>
      <w:r w:rsidR="00290AAB" w:rsidRPr="00290AAB"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it-IT"/>
        </w:rPr>
        <w:t xml:space="preserve">  </w:t>
      </w:r>
      <w:r w:rsidR="00217E71" w:rsidRPr="00290AAB"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it-IT"/>
        </w:rPr>
        <w:t>Per me Egli è l'uni</w:t>
      </w:r>
      <w:r w:rsidR="00290AAB" w:rsidRPr="00290AAB"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it-IT"/>
        </w:rPr>
        <w:t>c</w:t>
      </w:r>
      <w:r w:rsidR="00217E71" w:rsidRPr="00290AAB"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it-IT"/>
        </w:rPr>
        <w:t>o Uomo che conti nel mondo intero</w:t>
      </w:r>
      <w:r w:rsidR="00290AAB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>’.</w:t>
      </w:r>
      <w:r w:rsidR="00217E71" w:rsidRPr="00217E71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 xml:space="preserve"> </w:t>
      </w:r>
      <w:r w:rsidR="00290AAB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 xml:space="preserve"> </w:t>
      </w:r>
      <w:r w:rsidR="00217E71" w:rsidRPr="00217E71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>(Igor St</w:t>
      </w:r>
      <w:r w:rsidR="00290AAB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>r</w:t>
      </w:r>
      <w:r w:rsidR="00217E71" w:rsidRPr="00217E71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>avinskij)</w:t>
      </w:r>
    </w:p>
    <w:p w:rsidR="002838BE" w:rsidRPr="00561510" w:rsidRDefault="00704CAD" w:rsidP="002838BE">
      <w:pPr>
        <w:pStyle w:val="Nessunaspaziatura"/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>5</w:t>
      </w:r>
      <w:r w:rsidR="002838BE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>.</w:t>
      </w:r>
      <w:r w:rsidR="002838BE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ab/>
      </w: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 xml:space="preserve">-   </w:t>
      </w:r>
      <w:r w:rsidR="002838BE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>‘</w:t>
      </w:r>
      <w:r w:rsidR="002838BE" w:rsidRPr="00561510"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it-IT"/>
        </w:rPr>
        <w:t xml:space="preserve">Tra </w:t>
      </w:r>
      <w:proofErr w:type="spellStart"/>
      <w:r w:rsidR="002838BE" w:rsidRPr="00561510"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it-IT"/>
        </w:rPr>
        <w:t>Facta</w:t>
      </w:r>
      <w:proofErr w:type="spellEnd"/>
      <w:r w:rsidR="002838BE" w:rsidRPr="00561510"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it-IT"/>
        </w:rPr>
        <w:t xml:space="preserve"> e Mussolini, il paese aveva gi</w:t>
      </w:r>
      <w:r w:rsidR="001A7D5D"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it-IT"/>
        </w:rPr>
        <w:t>à</w:t>
      </w:r>
      <w:r w:rsidR="002838BE" w:rsidRPr="00561510"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it-IT"/>
        </w:rPr>
        <w:t xml:space="preserve"> fatto la sua scelta:  il primo è un </w:t>
      </w:r>
      <w:proofErr w:type="spellStart"/>
      <w:r w:rsidR="002838BE" w:rsidRPr="00561510"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it-IT"/>
        </w:rPr>
        <w:t>onest</w:t>
      </w:r>
      <w:proofErr w:type="spellEnd"/>
      <w:r w:rsidR="002838BE" w:rsidRPr="00561510"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it-IT"/>
        </w:rPr>
        <w:t xml:space="preserve">’uomo, con due </w:t>
      </w:r>
    </w:p>
    <w:p w:rsidR="002838BE" w:rsidRPr="00561510" w:rsidRDefault="002838BE" w:rsidP="002838BE">
      <w:pPr>
        <w:pStyle w:val="Nessunaspaziatura"/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it-IT"/>
        </w:rPr>
      </w:pPr>
      <w:r w:rsidRPr="00561510"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it-IT"/>
        </w:rPr>
        <w:t xml:space="preserve"> </w:t>
      </w:r>
      <w:r w:rsidRPr="00561510"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it-IT"/>
        </w:rPr>
        <w:tab/>
        <w:t>baffi bianchi, ignoto a tutti,  incapace di uscire dalla tutela giolittiana;  il secondo ha due occhi</w:t>
      </w:r>
    </w:p>
    <w:p w:rsidR="002838BE" w:rsidRPr="00561510" w:rsidRDefault="002838BE" w:rsidP="002838BE">
      <w:pPr>
        <w:pStyle w:val="Nessunaspaziatura"/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it-IT"/>
        </w:rPr>
      </w:pPr>
      <w:r w:rsidRPr="00561510"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it-IT"/>
        </w:rPr>
        <w:t xml:space="preserve"> </w:t>
      </w:r>
      <w:r w:rsidRPr="00561510"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it-IT"/>
        </w:rPr>
        <w:tab/>
        <w:t>autoritari, il passo spedito,  la voce risoluta.   Il primo spera, il secondo vuole, e tutti gli italiani</w:t>
      </w:r>
    </w:p>
    <w:p w:rsidR="002838BE" w:rsidRPr="00217E71" w:rsidRDefault="002838BE" w:rsidP="002838BE">
      <w:pPr>
        <w:pStyle w:val="Nessunaspaziatura"/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</w:pPr>
      <w:r w:rsidRPr="00561510"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it-IT"/>
        </w:rPr>
        <w:t xml:space="preserve"> </w:t>
      </w:r>
      <w:r w:rsidRPr="00561510"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it-IT"/>
        </w:rPr>
        <w:tab/>
        <w:t>vogliono</w:t>
      </w:r>
      <w:r w:rsidRPr="00561510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>’</w:t>
      </w:r>
      <w:r w:rsidRPr="00217E71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 xml:space="preserve">. 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 xml:space="preserve"> </w:t>
      </w:r>
    </w:p>
    <w:p w:rsidR="00217E71" w:rsidRPr="00217E71" w:rsidRDefault="00290AAB" w:rsidP="00217E71">
      <w:pPr>
        <w:pStyle w:val="Nessunaspaziatura"/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>.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ab/>
      </w:r>
      <w:r w:rsidR="00704CAD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 xml:space="preserve">-   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>‘</w:t>
      </w:r>
      <w:r w:rsidR="00217E71" w:rsidRPr="00290AAB"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it-IT"/>
        </w:rPr>
        <w:t>Mussolini ha sempre ragione!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 xml:space="preserve">’. </w:t>
      </w:r>
      <w:r w:rsidR="00217E71" w:rsidRPr="00217E71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 xml:space="preserve"> (Leo Longanesi)</w:t>
      </w:r>
    </w:p>
    <w:p w:rsidR="00290AAB" w:rsidRPr="00290AAB" w:rsidRDefault="00704CAD" w:rsidP="00217E71">
      <w:pPr>
        <w:pStyle w:val="Nessunaspaziatura"/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>6</w:t>
      </w:r>
      <w:r w:rsidR="00290AAB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>.</w:t>
      </w:r>
      <w:r w:rsidR="00290AAB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ab/>
        <w:t>‘</w:t>
      </w:r>
      <w:r w:rsidR="00217E71" w:rsidRPr="00290AAB"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it-IT"/>
        </w:rPr>
        <w:t>Nel suo paese [Mussolini] funse da antidoto a un mo</w:t>
      </w:r>
      <w:r w:rsidR="00290AAB" w:rsidRPr="00290AAB"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it-IT"/>
        </w:rPr>
        <w:t>rt</w:t>
      </w:r>
      <w:r w:rsidR="00217E71" w:rsidRPr="00290AAB"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it-IT"/>
        </w:rPr>
        <w:t xml:space="preserve">ale veleno. </w:t>
      </w:r>
      <w:r w:rsidR="00290AAB" w:rsidRPr="00290AAB"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it-IT"/>
        </w:rPr>
        <w:t xml:space="preserve">  </w:t>
      </w:r>
      <w:r w:rsidR="00217E71" w:rsidRPr="00290AAB"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it-IT"/>
        </w:rPr>
        <w:t>Per l'E</w:t>
      </w:r>
      <w:r w:rsidR="00290AAB" w:rsidRPr="00290AAB"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it-IT"/>
        </w:rPr>
        <w:t>urop</w:t>
      </w:r>
      <w:r w:rsidR="00217E71" w:rsidRPr="00290AAB"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it-IT"/>
        </w:rPr>
        <w:t>a è stato un tonico,</w:t>
      </w:r>
    </w:p>
    <w:p w:rsidR="00290AAB" w:rsidRPr="00290AAB" w:rsidRDefault="00290AAB" w:rsidP="00290AAB">
      <w:pPr>
        <w:pStyle w:val="Nessunaspaziatura"/>
        <w:ind w:firstLine="708"/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it-IT"/>
        </w:rPr>
      </w:pPr>
      <w:r w:rsidRPr="00290AAB"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it-IT"/>
        </w:rPr>
        <w:t>ch</w:t>
      </w:r>
      <w:r w:rsidR="00217E71" w:rsidRPr="00290AAB"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it-IT"/>
        </w:rPr>
        <w:t>e ha</w:t>
      </w:r>
      <w:r w:rsidRPr="00290AAB"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it-IT"/>
        </w:rPr>
        <w:t xml:space="preserve"> </w:t>
      </w:r>
      <w:r w:rsidR="00217E71" w:rsidRPr="00290AAB"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it-IT"/>
        </w:rPr>
        <w:t xml:space="preserve">fatto molto bene a tutti. </w:t>
      </w:r>
      <w:r w:rsidRPr="00290AAB"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it-IT"/>
        </w:rPr>
        <w:t xml:space="preserve">  </w:t>
      </w:r>
      <w:r w:rsidR="00217E71" w:rsidRPr="00290AAB"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it-IT"/>
        </w:rPr>
        <w:t>Posso pretendere con sin</w:t>
      </w:r>
      <w:r w:rsidRPr="00290AAB"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it-IT"/>
        </w:rPr>
        <w:t>c</w:t>
      </w:r>
      <w:r w:rsidR="00217E71" w:rsidRPr="00290AAB"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it-IT"/>
        </w:rPr>
        <w:t>era soddisfazione di essere la prima</w:t>
      </w:r>
    </w:p>
    <w:p w:rsidR="00290AAB" w:rsidRDefault="00217E71" w:rsidP="00290AAB">
      <w:pPr>
        <w:pStyle w:val="Nessunaspaziatura"/>
        <w:ind w:firstLine="708"/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it-IT"/>
        </w:rPr>
      </w:pPr>
      <w:r w:rsidRPr="00290AAB"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it-IT"/>
        </w:rPr>
        <w:t>autorevole persona</w:t>
      </w:r>
      <w:r w:rsidR="00290AAB" w:rsidRPr="00290AAB"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it-IT"/>
        </w:rPr>
        <w:t xml:space="preserve"> </w:t>
      </w:r>
      <w:r w:rsidRPr="00290AAB"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it-IT"/>
        </w:rPr>
        <w:t xml:space="preserve">che ha presentato nella giusta luce gli splendidi risultati conseguiti da </w:t>
      </w:r>
    </w:p>
    <w:p w:rsidR="00217E71" w:rsidRPr="00217E71" w:rsidRDefault="00217E71" w:rsidP="002838BE">
      <w:pPr>
        <w:pStyle w:val="Nessunaspaziatura"/>
        <w:ind w:left="705"/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</w:pPr>
      <w:r w:rsidRPr="00290AAB"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it-IT"/>
        </w:rPr>
        <w:t>Mussolini:</w:t>
      </w:r>
      <w:r w:rsidR="00290AAB"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it-IT"/>
        </w:rPr>
        <w:t xml:space="preserve">  </w:t>
      </w:r>
      <w:r w:rsidRPr="00290AAB"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it-IT"/>
        </w:rPr>
        <w:t>egli è la più grande</w:t>
      </w:r>
      <w:r w:rsidR="00290AAB" w:rsidRPr="00290AAB"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it-IT"/>
        </w:rPr>
        <w:t xml:space="preserve"> </w:t>
      </w:r>
      <w:r w:rsidRPr="00290AAB"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it-IT"/>
        </w:rPr>
        <w:t>possibilità de</w:t>
      </w:r>
      <w:r w:rsidR="00290AAB" w:rsidRPr="00290AAB"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it-IT"/>
        </w:rPr>
        <w:t>l</w:t>
      </w:r>
      <w:r w:rsidRPr="00290AAB"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it-IT"/>
        </w:rPr>
        <w:t xml:space="preserve"> nostro tempo</w:t>
      </w:r>
      <w:r w:rsidR="00290AAB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>’</w:t>
      </w:r>
      <w:r w:rsidRPr="00217E71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 xml:space="preserve">. </w:t>
      </w:r>
      <w:r w:rsidR="00290AAB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 xml:space="preserve"> </w:t>
      </w:r>
      <w:r w:rsidRPr="00217E71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>(</w:t>
      </w:r>
      <w:proofErr w:type="spellStart"/>
      <w:r w:rsidR="002838BE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>Visc</w:t>
      </w:r>
      <w:proofErr w:type="spellEnd"/>
      <w:r w:rsidR="002838BE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 xml:space="preserve">. </w:t>
      </w:r>
      <w:r w:rsidR="002838BE" w:rsidRPr="002838BE">
        <w:rPr>
          <w:rStyle w:val="st1"/>
          <w:rFonts w:ascii="Times New Roman" w:hAnsi="Times New Roman" w:cs="Times New Roman"/>
          <w:sz w:val="24"/>
          <w:szCs w:val="24"/>
        </w:rPr>
        <w:t xml:space="preserve">Harold Sidney </w:t>
      </w:r>
      <w:proofErr w:type="spellStart"/>
      <w:r w:rsidR="002838BE" w:rsidRPr="002838BE">
        <w:rPr>
          <w:rStyle w:val="st1"/>
          <w:rFonts w:ascii="Times New Roman" w:hAnsi="Times New Roman" w:cs="Times New Roman"/>
          <w:sz w:val="24"/>
          <w:szCs w:val="24"/>
        </w:rPr>
        <w:t>Harmsworth</w:t>
      </w:r>
      <w:proofErr w:type="spellEnd"/>
      <w:r w:rsidR="002838BE">
        <w:rPr>
          <w:rStyle w:val="Enfasicorsivo"/>
          <w:rFonts w:ascii="Times New Roman" w:hAnsi="Times New Roman" w:cs="Times New Roman"/>
          <w:b w:val="0"/>
          <w:bCs w:val="0"/>
          <w:sz w:val="24"/>
          <w:szCs w:val="24"/>
        </w:rPr>
        <w:t xml:space="preserve"> </w:t>
      </w:r>
      <w:r w:rsidR="002838BE" w:rsidRPr="002838BE">
        <w:rPr>
          <w:rStyle w:val="Enfasicorsivo"/>
          <w:rFonts w:ascii="Times New Roman" w:hAnsi="Times New Roman" w:cs="Times New Roman"/>
          <w:b w:val="0"/>
          <w:bCs w:val="0"/>
          <w:sz w:val="24"/>
          <w:szCs w:val="24"/>
        </w:rPr>
        <w:t xml:space="preserve"> </w:t>
      </w:r>
      <w:proofErr w:type="spellStart"/>
      <w:r w:rsidR="002838BE" w:rsidRPr="002838BE">
        <w:rPr>
          <w:rStyle w:val="Enfasicorsivo"/>
          <w:rFonts w:ascii="Times New Roman" w:hAnsi="Times New Roman" w:cs="Times New Roman"/>
          <w:b w:val="0"/>
          <w:bCs w:val="0"/>
          <w:sz w:val="24"/>
          <w:szCs w:val="24"/>
        </w:rPr>
        <w:t>Rothermere</w:t>
      </w:r>
      <w:proofErr w:type="spellEnd"/>
      <w:r w:rsidR="002838BE">
        <w:rPr>
          <w:rStyle w:val="Enfasicorsivo"/>
          <w:rFonts w:ascii="Times New Roman" w:hAnsi="Times New Roman" w:cs="Times New Roman"/>
          <w:b w:val="0"/>
          <w:bCs w:val="0"/>
          <w:sz w:val="24"/>
          <w:szCs w:val="24"/>
        </w:rPr>
        <w:t>)</w:t>
      </w:r>
    </w:p>
    <w:p w:rsidR="00B30329" w:rsidRPr="00561510" w:rsidRDefault="00B30329" w:rsidP="00B30329">
      <w:pPr>
        <w:pStyle w:val="Nessunaspaziatura"/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>7.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ab/>
        <w:t>‘</w:t>
      </w:r>
      <w:r w:rsidRPr="00561510"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it-IT"/>
        </w:rPr>
        <w:t>Labbra diritte, mandibola prominente, mento quadrato:   è il suo volto fisso, volontario, diciamo</w:t>
      </w:r>
    </w:p>
    <w:p w:rsidR="00B30329" w:rsidRPr="00217E71" w:rsidRDefault="00B30329" w:rsidP="00B30329">
      <w:pPr>
        <w:pStyle w:val="Nessunaspaziatura"/>
        <w:ind w:firstLine="708"/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</w:pPr>
      <w:r w:rsidRPr="00561510"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it-IT"/>
        </w:rPr>
        <w:t>Classico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>’</w:t>
      </w:r>
      <w:r w:rsidRPr="00217E71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 xml:space="preserve">. 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 xml:space="preserve"> </w:t>
      </w:r>
      <w:r w:rsidRPr="00217E71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>(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>U</w:t>
      </w:r>
      <w:r w:rsidRPr="00217E71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>go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 xml:space="preserve"> </w:t>
      </w:r>
      <w:proofErr w:type="spellStart"/>
      <w:r w:rsidRPr="00217E71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>O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>j</w:t>
      </w:r>
      <w:r w:rsidRPr="00217E71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>etti</w:t>
      </w:r>
      <w:proofErr w:type="spellEnd"/>
      <w:r w:rsidRPr="00217E71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 xml:space="preserve">) </w:t>
      </w:r>
    </w:p>
    <w:p w:rsidR="002838BE" w:rsidRPr="00290AAB" w:rsidRDefault="00704CAD" w:rsidP="002838BE">
      <w:pPr>
        <w:pStyle w:val="Nessunaspaziatura"/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>8</w:t>
      </w:r>
      <w:r w:rsidR="002838BE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>.</w:t>
      </w:r>
      <w:r w:rsidR="002838BE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ab/>
        <w:t>‘</w:t>
      </w:r>
      <w:r w:rsidR="002838BE" w:rsidRPr="00290AAB"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it-IT"/>
        </w:rPr>
        <w:t>Mussolini era davvero un grande ipnotizzatore, come il mio Mandrake.   Peccato non leggesse i</w:t>
      </w:r>
    </w:p>
    <w:p w:rsidR="002838BE" w:rsidRPr="00217E71" w:rsidRDefault="002838BE" w:rsidP="002838BE">
      <w:pPr>
        <w:pStyle w:val="Nessunaspaziatura"/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</w:pPr>
      <w:r w:rsidRPr="00290AAB"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it-IT"/>
        </w:rPr>
        <w:t xml:space="preserve"> </w:t>
      </w:r>
      <w:r w:rsidRPr="00290AAB"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it-IT"/>
        </w:rPr>
        <w:tab/>
        <w:t>fumetti:   forse avrebbe preso la vita con più humour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>’</w:t>
      </w:r>
      <w:r w:rsidRPr="00217E71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>. (Lee Falk)</w:t>
      </w:r>
    </w:p>
    <w:p w:rsidR="002838BE" w:rsidRPr="00290AAB" w:rsidRDefault="00704CAD" w:rsidP="002838BE">
      <w:pPr>
        <w:pStyle w:val="Nessunaspaziatura"/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>09</w:t>
      </w:r>
      <w:r w:rsidR="002838BE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>.</w:t>
      </w:r>
      <w:r w:rsidR="002838BE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ab/>
        <w:t>‘</w:t>
      </w:r>
      <w:r w:rsidR="002838BE" w:rsidRPr="00290AAB"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it-IT"/>
        </w:rPr>
        <w:t>Mussolini è stato un gigante;   considero la sua carriera politica un capolavoro.   Se non si fosse</w:t>
      </w:r>
    </w:p>
    <w:p w:rsidR="002838BE" w:rsidRDefault="002838BE" w:rsidP="002838BE">
      <w:pPr>
        <w:pStyle w:val="Nessunaspaziatura"/>
        <w:ind w:firstLine="708"/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it-IT"/>
        </w:rPr>
      </w:pPr>
      <w:r w:rsidRPr="00290AAB"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it-IT"/>
        </w:rPr>
        <w:t xml:space="preserve">avventurato nella guerra al fianco di Hitler, sarebbe morto osannato nel suo letto.   Il popolo </w:t>
      </w:r>
    </w:p>
    <w:p w:rsidR="002838BE" w:rsidRPr="00217E71" w:rsidRDefault="002838BE" w:rsidP="002838BE">
      <w:pPr>
        <w:pStyle w:val="Nessunaspaziatura"/>
        <w:ind w:firstLine="708"/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</w:pPr>
      <w:r w:rsidRPr="00290AAB"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it-IT"/>
        </w:rPr>
        <w:t>italiano</w:t>
      </w:r>
      <w:r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it-IT"/>
        </w:rPr>
        <w:t xml:space="preserve"> </w:t>
      </w:r>
      <w:r w:rsidRPr="00290AAB"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it-IT"/>
        </w:rPr>
        <w:t xml:space="preserve">era soddisfatto di essere governato da lui:  un consenso </w:t>
      </w:r>
      <w:proofErr w:type="spellStart"/>
      <w:r w:rsidRPr="00290AAB"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it-IT"/>
        </w:rPr>
        <w:t>s</w:t>
      </w:r>
      <w:r w:rsidR="003B22E8"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it-IT"/>
        </w:rPr>
        <w:t>i</w:t>
      </w:r>
      <w:r w:rsidRPr="00290AAB"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it-IT"/>
        </w:rPr>
        <w:t>ncero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>’</w:t>
      </w:r>
      <w:proofErr w:type="spellEnd"/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>.</w:t>
      </w:r>
      <w:r w:rsidRPr="00217E71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 xml:space="preserve"> </w:t>
      </w:r>
      <w:r w:rsidRPr="00217E71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>(Enzo Biagi)</w:t>
      </w:r>
    </w:p>
    <w:p w:rsidR="002838BE" w:rsidRDefault="00704CAD" w:rsidP="002838BE">
      <w:pPr>
        <w:pStyle w:val="Nessunaspaziatura"/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>10</w:t>
      </w:r>
      <w:r w:rsidR="002838BE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>.</w:t>
      </w:r>
      <w:r w:rsidR="002838BE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ab/>
      </w: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 xml:space="preserve">-   </w:t>
      </w:r>
      <w:r w:rsidR="002838BE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>‘</w:t>
      </w:r>
      <w:r w:rsidR="002838BE" w:rsidRPr="00561510"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it-IT"/>
        </w:rPr>
        <w:t>Il più grande statista del secolo.   Se vivesse oggi garantirebbe la libertà degli italiani</w:t>
      </w:r>
      <w:r w:rsidR="002838BE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>’</w:t>
      </w:r>
      <w:r w:rsidR="002838BE" w:rsidRPr="00217E71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>.</w:t>
      </w:r>
    </w:p>
    <w:p w:rsidR="00B30329" w:rsidRPr="00B432A4" w:rsidRDefault="00704CAD" w:rsidP="00B30329">
      <w:pPr>
        <w:pStyle w:val="Nessunaspaziatura"/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>11</w:t>
      </w:r>
      <w:r w:rsidR="00B30329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 xml:space="preserve">. </w:t>
      </w:r>
      <w:r w:rsidR="00B30329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ab/>
      </w: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 xml:space="preserve">-   </w:t>
      </w:r>
      <w:r w:rsidR="00B30329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>‘</w:t>
      </w:r>
      <w:r w:rsidR="00B30329" w:rsidRPr="00B432A4"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it-IT"/>
        </w:rPr>
        <w:t>Credo che l’</w:t>
      </w:r>
      <w:r w:rsidR="00B30329"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it-IT"/>
        </w:rPr>
        <w:t>i</w:t>
      </w:r>
      <w:r w:rsidR="00B30329" w:rsidRPr="00B432A4"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it-IT"/>
        </w:rPr>
        <w:t xml:space="preserve">stituzione mussoliniana di una terza via in alternativa al comunismo sia ancora </w:t>
      </w:r>
    </w:p>
    <w:p w:rsidR="00B30329" w:rsidRPr="00217E71" w:rsidRDefault="00B30329" w:rsidP="00B30329">
      <w:pPr>
        <w:pStyle w:val="Nessunaspaziatura"/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</w:pPr>
      <w:r w:rsidRPr="00B432A4"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it-IT"/>
        </w:rPr>
        <w:t xml:space="preserve">          </w:t>
      </w:r>
      <w:r w:rsidRPr="00B432A4"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it-IT"/>
        </w:rPr>
        <w:tab/>
        <w:t>attualissima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 xml:space="preserve">’.  </w:t>
      </w:r>
      <w:r w:rsidRPr="00217E71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>(Gianfranco Fini</w:t>
      </w:r>
      <w:r w:rsidR="00704CAD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>, prima del passaggio al Nuovo Ordine Mondiale</w:t>
      </w:r>
      <w:r w:rsidRPr="00217E71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>)</w:t>
      </w:r>
    </w:p>
    <w:p w:rsidR="002838BE" w:rsidRDefault="002838BE" w:rsidP="002838BE">
      <w:pPr>
        <w:pStyle w:val="Nessunaspaziatura"/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>1</w:t>
      </w:r>
      <w:r w:rsidR="00704CAD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>2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>.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ab/>
        <w:t>‘</w:t>
      </w:r>
      <w:r w:rsidRPr="00290AAB"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it-IT"/>
        </w:rPr>
        <w:t xml:space="preserve">Mussolini non ha mai ucciso nessuno:  gli oppositori li mandava in vacanza al </w:t>
      </w:r>
      <w:proofErr w:type="spellStart"/>
      <w:r w:rsidRPr="00290AAB"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it-IT"/>
        </w:rPr>
        <w:t>confino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>’</w:t>
      </w:r>
      <w:proofErr w:type="spellEnd"/>
      <w:r w:rsidRPr="00217E71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 xml:space="preserve">. </w:t>
      </w:r>
    </w:p>
    <w:p w:rsidR="002838BE" w:rsidRPr="00217E71" w:rsidRDefault="002838BE" w:rsidP="002838BE">
      <w:pPr>
        <w:pStyle w:val="Nessunaspaziatura"/>
        <w:ind w:firstLine="708"/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>(Sil</w:t>
      </w:r>
      <w:r w:rsidRPr="00217E71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>vio Berlusconi)</w:t>
      </w:r>
    </w:p>
    <w:p w:rsidR="00B30329" w:rsidRPr="00561510" w:rsidRDefault="00704CAD" w:rsidP="00B30329">
      <w:pPr>
        <w:pStyle w:val="Nessunaspaziatura"/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>13</w:t>
      </w:r>
      <w:r w:rsidR="00B30329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>.</w:t>
      </w:r>
      <w:r w:rsidR="00B30329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ab/>
        <w:t>‘</w:t>
      </w:r>
      <w:r w:rsidR="00B30329" w:rsidRPr="00561510"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it-IT"/>
        </w:rPr>
        <w:t>Il fascismo di Mussolini, in risposta a un liberalismo superato e al materialismo marxista,</w:t>
      </w:r>
    </w:p>
    <w:p w:rsidR="00B30329" w:rsidRPr="00217E71" w:rsidRDefault="00B30329" w:rsidP="00B30329">
      <w:pPr>
        <w:pStyle w:val="Nessunaspaziatura"/>
        <w:ind w:firstLine="708"/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</w:pPr>
      <w:r w:rsidRPr="00561510"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it-IT"/>
        </w:rPr>
        <w:t xml:space="preserve">rappresentò una dittatura di </w:t>
      </w:r>
      <w:proofErr w:type="spellStart"/>
      <w:r w:rsidRPr="00561510"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it-IT"/>
        </w:rPr>
        <w:t>sviluppo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>’</w:t>
      </w:r>
      <w:proofErr w:type="spellEnd"/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 xml:space="preserve">. </w:t>
      </w:r>
      <w:r w:rsidRPr="00217E71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 xml:space="preserve"> (Hans W. </w:t>
      </w:r>
      <w:proofErr w:type="spellStart"/>
      <w:r w:rsidRPr="00217E71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>Neulen</w:t>
      </w:r>
      <w:proofErr w:type="spellEnd"/>
      <w:r w:rsidRPr="00217E71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t>)</w:t>
      </w:r>
    </w:p>
    <w:p w:rsidR="00217E71" w:rsidRPr="00217E71" w:rsidRDefault="00217E71" w:rsidP="00217E71">
      <w:pPr>
        <w:pStyle w:val="Nessunaspaziatura"/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</w:pPr>
    </w:p>
    <w:p w:rsidR="00564988" w:rsidRDefault="00564988" w:rsidP="00683108">
      <w:pPr>
        <w:pStyle w:val="Nessunaspaziatura"/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</w:pPr>
    </w:p>
    <w:p w:rsidR="005D2193" w:rsidRDefault="004E2FD4" w:rsidP="00704CAD">
      <w:pPr>
        <w:pStyle w:val="Nessunaspaziatura"/>
        <w:rPr>
          <w:rFonts w:ascii="Times New Roman" w:hAnsi="Times New Roman" w:cs="Times New Roman"/>
          <w:kern w:val="36"/>
          <w:sz w:val="24"/>
          <w:szCs w:val="24"/>
          <w:lang w:eastAsia="it-IT"/>
        </w:rPr>
      </w:pPr>
      <w:r w:rsidRPr="00FF1823">
        <w:rPr>
          <w:rFonts w:ascii="Times New Roman" w:eastAsia="Times New Roman" w:hAnsi="Times New Roman" w:cs="Times New Roman"/>
          <w:color w:val="111111"/>
          <w:sz w:val="24"/>
          <w:szCs w:val="24"/>
          <w:lang w:eastAsia="it-IT"/>
        </w:rPr>
        <w:br/>
      </w:r>
    </w:p>
    <w:p w:rsidR="00704CAD" w:rsidRDefault="00704CAD" w:rsidP="00704CAD">
      <w:pPr>
        <w:pStyle w:val="Nessunaspaziatura"/>
        <w:rPr>
          <w:rFonts w:ascii="Times New Roman" w:hAnsi="Times New Roman" w:cs="Times New Roman"/>
          <w:kern w:val="36"/>
          <w:sz w:val="24"/>
          <w:szCs w:val="24"/>
          <w:lang w:eastAsia="it-IT"/>
        </w:rPr>
      </w:pPr>
    </w:p>
    <w:p w:rsidR="00704CAD" w:rsidRDefault="00704CAD" w:rsidP="00704CAD">
      <w:pPr>
        <w:pStyle w:val="Nessunaspaziatura"/>
        <w:rPr>
          <w:rFonts w:ascii="Times New Roman" w:hAnsi="Times New Roman" w:cs="Times New Roman"/>
          <w:kern w:val="36"/>
          <w:sz w:val="24"/>
          <w:szCs w:val="24"/>
          <w:lang w:eastAsia="it-IT"/>
        </w:rPr>
      </w:pPr>
    </w:p>
    <w:p w:rsidR="00704CAD" w:rsidRDefault="00704CAD" w:rsidP="00704CAD">
      <w:pPr>
        <w:pStyle w:val="Nessunaspaziatura"/>
        <w:rPr>
          <w:rFonts w:ascii="Times New Roman" w:hAnsi="Times New Roman" w:cs="Times New Roman"/>
          <w:kern w:val="36"/>
          <w:sz w:val="24"/>
          <w:szCs w:val="24"/>
          <w:lang w:eastAsia="it-IT"/>
        </w:rPr>
      </w:pPr>
    </w:p>
    <w:p w:rsidR="00704CAD" w:rsidRDefault="00704CAD" w:rsidP="00704CAD">
      <w:pPr>
        <w:pStyle w:val="Nessunaspaziatura"/>
        <w:rPr>
          <w:rFonts w:ascii="Times New Roman" w:hAnsi="Times New Roman" w:cs="Times New Roman"/>
          <w:kern w:val="36"/>
          <w:sz w:val="24"/>
          <w:szCs w:val="24"/>
          <w:lang w:eastAsia="it-IT"/>
        </w:rPr>
      </w:pPr>
    </w:p>
    <w:p w:rsidR="00704CAD" w:rsidRDefault="00704CAD" w:rsidP="00704CAD">
      <w:pPr>
        <w:pStyle w:val="Nessunaspaziatura"/>
        <w:rPr>
          <w:rFonts w:ascii="Times New Roman" w:hAnsi="Times New Roman" w:cs="Times New Roman"/>
          <w:kern w:val="36"/>
          <w:sz w:val="24"/>
          <w:szCs w:val="24"/>
          <w:lang w:eastAsia="it-IT"/>
        </w:rPr>
      </w:pPr>
    </w:p>
    <w:p w:rsidR="00704CAD" w:rsidRDefault="00704CAD" w:rsidP="00704CAD">
      <w:pPr>
        <w:pStyle w:val="Nessunaspaziatura"/>
        <w:rPr>
          <w:rFonts w:ascii="Times New Roman" w:hAnsi="Times New Roman" w:cs="Times New Roman"/>
          <w:kern w:val="36"/>
          <w:sz w:val="24"/>
          <w:szCs w:val="24"/>
          <w:lang w:eastAsia="it-IT"/>
        </w:rPr>
      </w:pPr>
    </w:p>
    <w:p w:rsidR="00704CAD" w:rsidRDefault="00704CAD" w:rsidP="00704CAD">
      <w:pPr>
        <w:pStyle w:val="Nessunaspaziatura"/>
        <w:rPr>
          <w:rFonts w:ascii="Times New Roman" w:hAnsi="Times New Roman" w:cs="Times New Roman"/>
          <w:kern w:val="36"/>
          <w:sz w:val="24"/>
          <w:szCs w:val="24"/>
          <w:lang w:eastAsia="it-IT"/>
        </w:rPr>
      </w:pPr>
    </w:p>
    <w:p w:rsidR="00704CAD" w:rsidRDefault="00704CAD" w:rsidP="00704CAD">
      <w:pPr>
        <w:pStyle w:val="Nessunaspaziatura"/>
        <w:rPr>
          <w:rFonts w:ascii="Times New Roman" w:hAnsi="Times New Roman" w:cs="Times New Roman"/>
          <w:kern w:val="36"/>
          <w:sz w:val="24"/>
          <w:szCs w:val="24"/>
          <w:lang w:eastAsia="it-IT"/>
        </w:rPr>
      </w:pPr>
    </w:p>
    <w:p w:rsidR="00704CAD" w:rsidRDefault="00704CAD" w:rsidP="00704CAD">
      <w:pPr>
        <w:pStyle w:val="Nessunaspaziatura"/>
        <w:rPr>
          <w:rFonts w:ascii="Times New Roman" w:hAnsi="Times New Roman" w:cs="Times New Roman"/>
          <w:kern w:val="36"/>
          <w:sz w:val="24"/>
          <w:szCs w:val="24"/>
          <w:lang w:eastAsia="it-IT"/>
        </w:rPr>
      </w:pPr>
    </w:p>
    <w:p w:rsidR="00704CAD" w:rsidRDefault="00704CAD" w:rsidP="00704CAD">
      <w:pPr>
        <w:pStyle w:val="Nessunaspaziatura"/>
        <w:rPr>
          <w:rFonts w:ascii="Times New Roman" w:hAnsi="Times New Roman" w:cs="Times New Roman"/>
          <w:kern w:val="36"/>
          <w:sz w:val="24"/>
          <w:szCs w:val="24"/>
          <w:lang w:eastAsia="it-IT"/>
        </w:rPr>
      </w:pPr>
    </w:p>
    <w:p w:rsidR="005D2193" w:rsidRPr="00704CAD" w:rsidRDefault="00704CAD" w:rsidP="00704CAD">
      <w:pPr>
        <w:pStyle w:val="Nessunaspaziatura"/>
        <w:jc w:val="center"/>
        <w:rPr>
          <w:rFonts w:ascii="Times New Roman" w:eastAsia="Times New Roman" w:hAnsi="Times New Roman" w:cs="Times New Roman"/>
          <w:color w:val="111111"/>
          <w:sz w:val="18"/>
          <w:szCs w:val="18"/>
          <w:lang w:eastAsia="it-IT"/>
        </w:rPr>
      </w:pPr>
      <w:r>
        <w:rPr>
          <w:rFonts w:ascii="Times New Roman" w:eastAsia="Times New Roman" w:hAnsi="Times New Roman" w:cs="Times New Roman"/>
          <w:color w:val="111111"/>
          <w:sz w:val="18"/>
          <w:szCs w:val="18"/>
          <w:lang w:eastAsia="it-IT"/>
        </w:rPr>
        <w:t>p</w:t>
      </w:r>
      <w:r w:rsidRPr="00217E71">
        <w:rPr>
          <w:rFonts w:ascii="Times New Roman" w:eastAsia="Times New Roman" w:hAnsi="Times New Roman" w:cs="Times New Roman"/>
          <w:color w:val="111111"/>
          <w:sz w:val="18"/>
          <w:szCs w:val="18"/>
          <w:lang w:eastAsia="it-IT"/>
        </w:rPr>
        <w:t>ag.</w:t>
      </w:r>
      <w:r>
        <w:rPr>
          <w:rFonts w:ascii="Times New Roman" w:eastAsia="Times New Roman" w:hAnsi="Times New Roman" w:cs="Times New Roman"/>
          <w:color w:val="111111"/>
          <w:sz w:val="18"/>
          <w:szCs w:val="18"/>
          <w:lang w:eastAsia="it-IT"/>
        </w:rPr>
        <w:t xml:space="preserve"> 3</w:t>
      </w:r>
    </w:p>
    <w:sectPr w:rsidR="005D2193" w:rsidRPr="00704CAD" w:rsidSect="007C319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697B08"/>
    <w:multiLevelType w:val="multilevel"/>
    <w:tmpl w:val="4CD643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F671C59"/>
    <w:multiLevelType w:val="multilevel"/>
    <w:tmpl w:val="8F0672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7887BCB"/>
    <w:multiLevelType w:val="multilevel"/>
    <w:tmpl w:val="020E44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A4E7794"/>
    <w:multiLevelType w:val="multilevel"/>
    <w:tmpl w:val="77102D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drawingGridHorizontalSpacing w:val="110"/>
  <w:displayHorizontalDrawingGridEvery w:val="2"/>
  <w:characterSpacingControl w:val="doNotCompress"/>
  <w:compat/>
  <w:rsids>
    <w:rsidRoot w:val="007C319C"/>
    <w:rsid w:val="00165929"/>
    <w:rsid w:val="001A736E"/>
    <w:rsid w:val="001A7D5D"/>
    <w:rsid w:val="00217E71"/>
    <w:rsid w:val="002838BE"/>
    <w:rsid w:val="00290AAB"/>
    <w:rsid w:val="002B1546"/>
    <w:rsid w:val="003B22E8"/>
    <w:rsid w:val="004E2FD4"/>
    <w:rsid w:val="00514349"/>
    <w:rsid w:val="00561510"/>
    <w:rsid w:val="00564988"/>
    <w:rsid w:val="005D2193"/>
    <w:rsid w:val="00683108"/>
    <w:rsid w:val="00704CAD"/>
    <w:rsid w:val="007C319C"/>
    <w:rsid w:val="00B30329"/>
    <w:rsid w:val="00B432A4"/>
    <w:rsid w:val="00C400C3"/>
    <w:rsid w:val="00DE3CB2"/>
    <w:rsid w:val="00ED4A4E"/>
    <w:rsid w:val="00FF18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2B1546"/>
  </w:style>
  <w:style w:type="paragraph" w:styleId="Titolo1">
    <w:name w:val="heading 1"/>
    <w:basedOn w:val="Normale"/>
    <w:link w:val="Titolo1Carattere"/>
    <w:uiPriority w:val="9"/>
    <w:qFormat/>
    <w:rsid w:val="007C319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7C319C"/>
    <w:rPr>
      <w:rFonts w:ascii="Times New Roman" w:eastAsia="Times New Roman" w:hAnsi="Times New Roman" w:cs="Times New Roman"/>
      <w:b/>
      <w:bCs/>
      <w:kern w:val="36"/>
      <w:sz w:val="48"/>
      <w:szCs w:val="48"/>
      <w:lang w:eastAsia="it-IT"/>
    </w:rPr>
  </w:style>
  <w:style w:type="character" w:styleId="Collegamentoipertestuale">
    <w:name w:val="Hyperlink"/>
    <w:basedOn w:val="Carpredefinitoparagrafo"/>
    <w:uiPriority w:val="99"/>
    <w:semiHidden/>
    <w:unhideWhenUsed/>
    <w:rsid w:val="007C319C"/>
    <w:rPr>
      <w:strike w:val="0"/>
      <w:dstrike w:val="0"/>
      <w:color w:val="111111"/>
      <w:u w:val="none"/>
      <w:effect w:val="none"/>
    </w:rPr>
  </w:style>
  <w:style w:type="paragraph" w:styleId="NormaleWeb">
    <w:name w:val="Normal (Web)"/>
    <w:basedOn w:val="Normale"/>
    <w:uiPriority w:val="99"/>
    <w:semiHidden/>
    <w:unhideWhenUsed/>
    <w:rsid w:val="007C31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gig-counter-text">
    <w:name w:val="gig-counter-text"/>
    <w:basedOn w:val="Carpredefinitoparagrafo"/>
    <w:rsid w:val="007C319C"/>
    <w:rPr>
      <w:b/>
      <w:bCs/>
      <w:vanish w:val="0"/>
      <w:webHidden w:val="0"/>
      <w:specVanish w:val="0"/>
    </w:rPr>
  </w:style>
  <w:style w:type="character" w:customStyle="1" w:styleId="gele-label-edizione">
    <w:name w:val="gele-label-edizione"/>
    <w:basedOn w:val="Carpredefinitoparagrafo"/>
    <w:rsid w:val="007C319C"/>
  </w:style>
  <w:style w:type="character" w:customStyle="1" w:styleId="assistive-text2">
    <w:name w:val="assistive-text2"/>
    <w:basedOn w:val="Carpredefinitoparagrafo"/>
    <w:rsid w:val="007C319C"/>
  </w:style>
  <w:style w:type="paragraph" w:styleId="Iniziomodulo-z">
    <w:name w:val="HTML Top of Form"/>
    <w:basedOn w:val="Normale"/>
    <w:next w:val="Normale"/>
    <w:link w:val="Iniziomodulo-zCarattere"/>
    <w:hidden/>
    <w:uiPriority w:val="99"/>
    <w:semiHidden/>
    <w:unhideWhenUsed/>
    <w:rsid w:val="007C319C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it-IT"/>
    </w:rPr>
  </w:style>
  <w:style w:type="character" w:customStyle="1" w:styleId="Iniziomodulo-zCarattere">
    <w:name w:val="Inizio modulo -z Carattere"/>
    <w:basedOn w:val="Carpredefinitoparagrafo"/>
    <w:link w:val="Iniziomodulo-z"/>
    <w:uiPriority w:val="99"/>
    <w:semiHidden/>
    <w:rsid w:val="007C319C"/>
    <w:rPr>
      <w:rFonts w:ascii="Arial" w:eastAsia="Times New Roman" w:hAnsi="Arial" w:cs="Arial"/>
      <w:vanish/>
      <w:sz w:val="16"/>
      <w:szCs w:val="16"/>
      <w:lang w:eastAsia="it-IT"/>
    </w:rPr>
  </w:style>
  <w:style w:type="paragraph" w:styleId="Finemodulo-z">
    <w:name w:val="HTML Bottom of Form"/>
    <w:basedOn w:val="Normale"/>
    <w:next w:val="Normale"/>
    <w:link w:val="Finemodulo-zCarattere"/>
    <w:hidden/>
    <w:uiPriority w:val="99"/>
    <w:semiHidden/>
    <w:unhideWhenUsed/>
    <w:rsid w:val="007C319C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it-IT"/>
    </w:rPr>
  </w:style>
  <w:style w:type="character" w:customStyle="1" w:styleId="Finemodulo-zCarattere">
    <w:name w:val="Fine modulo -z Carattere"/>
    <w:basedOn w:val="Carpredefinitoparagrafo"/>
    <w:link w:val="Finemodulo-z"/>
    <w:uiPriority w:val="99"/>
    <w:semiHidden/>
    <w:rsid w:val="007C319C"/>
    <w:rPr>
      <w:rFonts w:ascii="Arial" w:eastAsia="Times New Roman" w:hAnsi="Arial" w:cs="Arial"/>
      <w:vanish/>
      <w:sz w:val="16"/>
      <w:szCs w:val="16"/>
      <w:lang w:eastAsia="it-IT"/>
    </w:rPr>
  </w:style>
  <w:style w:type="character" w:customStyle="1" w:styleId="start-point2">
    <w:name w:val="start-point2"/>
    <w:basedOn w:val="Carpredefinitoparagrafo"/>
    <w:rsid w:val="007C319C"/>
  </w:style>
  <w:style w:type="character" w:customStyle="1" w:styleId="arrow2">
    <w:name w:val="arrow2"/>
    <w:basedOn w:val="Carpredefinitoparagrafo"/>
    <w:rsid w:val="007C319C"/>
  </w:style>
  <w:style w:type="paragraph" w:customStyle="1" w:styleId="summary">
    <w:name w:val="summary"/>
    <w:basedOn w:val="Normale"/>
    <w:rsid w:val="007C31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7C31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7C319C"/>
    <w:rPr>
      <w:rFonts w:ascii="Tahoma" w:hAnsi="Tahoma" w:cs="Tahoma"/>
      <w:sz w:val="16"/>
      <w:szCs w:val="16"/>
    </w:rPr>
  </w:style>
  <w:style w:type="paragraph" w:styleId="Nessunaspaziatura">
    <w:name w:val="No Spacing"/>
    <w:uiPriority w:val="1"/>
    <w:qFormat/>
    <w:rsid w:val="00FF1823"/>
    <w:pPr>
      <w:spacing w:after="0" w:line="240" w:lineRule="auto"/>
    </w:pPr>
  </w:style>
  <w:style w:type="paragraph" w:customStyle="1" w:styleId="Default">
    <w:name w:val="Default"/>
    <w:rsid w:val="00FF182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Enfasicorsivo">
    <w:name w:val="Emphasis"/>
    <w:basedOn w:val="Carpredefinitoparagrafo"/>
    <w:uiPriority w:val="20"/>
    <w:qFormat/>
    <w:rsid w:val="002838BE"/>
    <w:rPr>
      <w:b/>
      <w:bCs/>
      <w:i w:val="0"/>
      <w:iCs w:val="0"/>
    </w:rPr>
  </w:style>
  <w:style w:type="character" w:customStyle="1" w:styleId="st1">
    <w:name w:val="st1"/>
    <w:basedOn w:val="Carpredefinitoparagrafo"/>
    <w:rsid w:val="002838B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258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908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8625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7627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35625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18441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53410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3635519">
                  <w:marLeft w:val="0"/>
                  <w:marRight w:val="0"/>
                  <w:marTop w:val="225"/>
                  <w:marBottom w:val="0"/>
                  <w:divBdr>
                    <w:top w:val="single" w:sz="12" w:space="0" w:color="EBEBEB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8951402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73094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2288542">
                              <w:marLeft w:val="15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single" w:sz="12" w:space="8" w:color="EBEBEB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27769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25692869">
                                      <w:marLeft w:val="0"/>
                                      <w:marRight w:val="0"/>
                                      <w:marTop w:val="75"/>
                                      <w:marBottom w:val="7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16545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47469983">
                              <w:marLeft w:val="0"/>
                              <w:marRight w:val="0"/>
                              <w:marTop w:val="7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716750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282346105">
                      <w:marLeft w:val="-150"/>
                      <w:marRight w:val="4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49905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06713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01458132">
                                  <w:marLeft w:val="0"/>
                                  <w:marRight w:val="0"/>
                                  <w:marTop w:val="75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16447993">
                                      <w:marLeft w:val="0"/>
                                      <w:marRight w:val="0"/>
                                      <w:marTop w:val="15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471573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980022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012372564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75778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012592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828981204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16682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043497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0783597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5011226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12517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1124767">
                                  <w:marLeft w:val="15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single" w:sz="12" w:space="8" w:color="EBEBEB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263369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91319748">
                                          <w:marLeft w:val="0"/>
                                          <w:marRight w:val="0"/>
                                          <w:marTop w:val="75"/>
                                          <w:marBottom w:val="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1298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56126817">
                                  <w:marLeft w:val="0"/>
                                  <w:marRight w:val="0"/>
                                  <w:marTop w:val="75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967761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18BF918-1AFA-4F41-BD2E-9F4EFAC35D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217</TotalTime>
  <Pages>3</Pages>
  <Words>1277</Words>
  <Characters>7285</Characters>
  <Application>Microsoft Office Word</Application>
  <DocSecurity>0</DocSecurity>
  <Lines>60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Vincenzo</dc:creator>
  <cp:keywords/>
  <dc:description/>
  <cp:lastModifiedBy>Vincenzo</cp:lastModifiedBy>
  <cp:revision>5</cp:revision>
  <dcterms:created xsi:type="dcterms:W3CDTF">2018-02-28T19:22:00Z</dcterms:created>
  <dcterms:modified xsi:type="dcterms:W3CDTF">2018-03-18T18:23:00Z</dcterms:modified>
</cp:coreProperties>
</file>